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00BC" w14:textId="77777777" w:rsidR="00A464A2" w:rsidRPr="00EF0166" w:rsidRDefault="0022443D" w:rsidP="00EF0166">
      <w:pPr>
        <w:jc w:val="center"/>
      </w:pPr>
      <w:r w:rsidRPr="00362AA6">
        <w:rPr>
          <w:b/>
          <w:sz w:val="32"/>
          <w:szCs w:val="32"/>
        </w:rPr>
        <w:t xml:space="preserve">Phonics Screening </w:t>
      </w:r>
      <w:r w:rsidR="00362AA6">
        <w:rPr>
          <w:b/>
          <w:sz w:val="32"/>
          <w:szCs w:val="32"/>
        </w:rPr>
        <w:t>‘On T</w:t>
      </w:r>
      <w:r w:rsidRPr="00362AA6">
        <w:rPr>
          <w:b/>
          <w:sz w:val="32"/>
          <w:szCs w:val="32"/>
        </w:rPr>
        <w:t>rack</w:t>
      </w:r>
      <w:r w:rsidR="00362AA6">
        <w:rPr>
          <w:b/>
          <w:sz w:val="32"/>
          <w:szCs w:val="32"/>
        </w:rPr>
        <w:t>’</w:t>
      </w:r>
      <w:r w:rsidRPr="00362AA6">
        <w:rPr>
          <w:b/>
          <w:sz w:val="32"/>
          <w:szCs w:val="32"/>
        </w:rPr>
        <w:t xml:space="preserve"> Sheet </w:t>
      </w:r>
      <w:r w:rsidR="00E400A5">
        <w:rPr>
          <w:b/>
          <w:sz w:val="32"/>
          <w:szCs w:val="32"/>
        </w:rPr>
        <w:t xml:space="preserve"> Year One</w:t>
      </w:r>
      <w:r w:rsidR="00790337">
        <w:rPr>
          <w:b/>
          <w:sz w:val="32"/>
          <w:szCs w:val="32"/>
        </w:rPr>
        <w:t xml:space="preserve"> </w:t>
      </w:r>
      <w:r w:rsidR="00EF0166" w:rsidRPr="00EF0166">
        <w:rPr>
          <w:sz w:val="12"/>
          <w:szCs w:val="12"/>
        </w:rPr>
        <w:t xml:space="preserve"> </w:t>
      </w:r>
      <w:r w:rsidR="00764961">
        <w:rPr>
          <w:sz w:val="12"/>
          <w:szCs w:val="12"/>
        </w:rPr>
        <w:t xml:space="preserve">     </w:t>
      </w:r>
      <w:r w:rsidR="00764961" w:rsidRPr="00764961">
        <w:rPr>
          <w:noProof/>
          <w:sz w:val="12"/>
          <w:szCs w:val="12"/>
        </w:rPr>
        <w:drawing>
          <wp:inline distT="0" distB="0" distL="0" distR="0" wp14:anchorId="26EAAA80" wp14:editId="139BC70C">
            <wp:extent cx="2043837" cy="373075"/>
            <wp:effectExtent l="19050" t="0" r="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87EFFA3-CE40-4EE9-9D4B-2F19FF66A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87EFFA3-CE40-4EE9-9D4B-2F19FF66AE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55" cy="3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667"/>
        <w:gridCol w:w="1984"/>
        <w:gridCol w:w="1702"/>
        <w:gridCol w:w="1701"/>
        <w:gridCol w:w="1701"/>
        <w:gridCol w:w="1843"/>
        <w:gridCol w:w="1984"/>
        <w:gridCol w:w="1843"/>
      </w:tblGrid>
      <w:tr w:rsidR="00AB5FB9" w14:paraId="57CC84DD" w14:textId="77777777" w:rsidTr="006545EB">
        <w:trPr>
          <w:trHeight w:val="511"/>
        </w:trPr>
        <w:tc>
          <w:tcPr>
            <w:tcW w:w="1667" w:type="dxa"/>
          </w:tcPr>
          <w:p w14:paraId="1A8CF55B" w14:textId="77777777" w:rsidR="00AB5FB9" w:rsidRPr="00B9717B" w:rsidRDefault="00AB5FB9" w:rsidP="00D771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AD5B5B" w14:textId="77777777" w:rsidR="00AB5FB9" w:rsidRPr="006545EB" w:rsidRDefault="00AB5FB9" w:rsidP="004F1DC1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0774" w:type="dxa"/>
            <w:gridSpan w:val="6"/>
          </w:tcPr>
          <w:p w14:paraId="11968DD9" w14:textId="77777777" w:rsidR="001B6EE6" w:rsidRPr="001B6EE6" w:rsidRDefault="005842CA" w:rsidP="005842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PSC Tracker</w:t>
            </w:r>
          </w:p>
        </w:tc>
      </w:tr>
      <w:tr w:rsidR="00AB5FB9" w14:paraId="6EBD3536" w14:textId="77777777" w:rsidTr="00517E58">
        <w:trPr>
          <w:trHeight w:val="1156"/>
        </w:trPr>
        <w:tc>
          <w:tcPr>
            <w:tcW w:w="1667" w:type="dxa"/>
          </w:tcPr>
          <w:p w14:paraId="5C11F39E" w14:textId="77777777" w:rsidR="00AB5FB9" w:rsidRPr="00711D93" w:rsidRDefault="00AB5FB9">
            <w:pPr>
              <w:rPr>
                <w:sz w:val="16"/>
                <w:szCs w:val="16"/>
              </w:rPr>
            </w:pPr>
            <w:r w:rsidRPr="00711D93">
              <w:rPr>
                <w:b/>
                <w:i/>
                <w:sz w:val="16"/>
                <w:szCs w:val="16"/>
              </w:rPr>
              <w:t xml:space="preserve">(80%  8/10 of any test to be achieved if testing words  &amp; </w:t>
            </w:r>
            <w:r w:rsidRPr="00517E58">
              <w:rPr>
                <w:b/>
                <w:i/>
                <w:sz w:val="16"/>
                <w:szCs w:val="16"/>
                <w:highlight w:val="yellow"/>
              </w:rPr>
              <w:t>sounds already taught</w:t>
            </w:r>
            <w:r w:rsidRPr="00711D93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BBCC5D" w14:textId="77777777" w:rsidR="00AB5FB9" w:rsidRDefault="00AB5FB9"/>
        </w:tc>
        <w:tc>
          <w:tcPr>
            <w:tcW w:w="1702" w:type="dxa"/>
          </w:tcPr>
          <w:p w14:paraId="3A9BEF11" w14:textId="77777777" w:rsidR="00AB5FB9" w:rsidRDefault="00AB5FB9">
            <w:r>
              <w:t xml:space="preserve"> </w:t>
            </w:r>
          </w:p>
          <w:p w14:paraId="0B2F2C81" w14:textId="77777777" w:rsidR="00AB5FB9" w:rsidRDefault="00AB5FB9"/>
        </w:tc>
        <w:tc>
          <w:tcPr>
            <w:tcW w:w="1701" w:type="dxa"/>
          </w:tcPr>
          <w:p w14:paraId="2BCB15B9" w14:textId="77777777" w:rsidR="00AB5FB9" w:rsidRDefault="005842CA">
            <w:r>
              <w:t>November</w:t>
            </w:r>
          </w:p>
          <w:p w14:paraId="290D3147" w14:textId="77777777" w:rsidR="006D173B" w:rsidRDefault="001B6EE6" w:rsidP="006D173B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scores</w:t>
            </w:r>
          </w:p>
          <w:p w14:paraId="7A2826D0" w14:textId="77777777" w:rsidR="00AB5FB9" w:rsidRPr="00711D93" w:rsidRDefault="006D173B" w:rsidP="00584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*19</w:t>
            </w:r>
            <w:r w:rsidRPr="0040128F">
              <w:rPr>
                <w:b/>
                <w:sz w:val="18"/>
                <w:szCs w:val="18"/>
                <w:highlight w:val="green"/>
              </w:rPr>
              <w:t>/</w:t>
            </w:r>
            <w:r w:rsidR="005842CA">
              <w:rPr>
                <w:b/>
                <w:sz w:val="18"/>
                <w:szCs w:val="18"/>
                <w:highlight w:val="green"/>
              </w:rPr>
              <w:t xml:space="preserve">40 </w:t>
            </w:r>
            <w:r>
              <w:rPr>
                <w:b/>
                <w:sz w:val="18"/>
                <w:szCs w:val="18"/>
              </w:rPr>
              <w:t xml:space="preserve">on track </w:t>
            </w:r>
          </w:p>
        </w:tc>
        <w:tc>
          <w:tcPr>
            <w:tcW w:w="1701" w:type="dxa"/>
          </w:tcPr>
          <w:p w14:paraId="7165F857" w14:textId="77777777" w:rsidR="00AB5FB9" w:rsidRDefault="00AB5FB9">
            <w:pPr>
              <w:rPr>
                <w:b/>
                <w:sz w:val="18"/>
                <w:szCs w:val="18"/>
                <w:highlight w:val="green"/>
              </w:rPr>
            </w:pPr>
          </w:p>
          <w:p w14:paraId="6FF50854" w14:textId="77777777" w:rsidR="001B6EE6" w:rsidRDefault="001B6EE6">
            <w:pPr>
              <w:rPr>
                <w:b/>
                <w:sz w:val="18"/>
                <w:szCs w:val="18"/>
                <w:highlight w:val="green"/>
              </w:rPr>
            </w:pPr>
          </w:p>
          <w:p w14:paraId="264D7FEB" w14:textId="77777777" w:rsidR="00AB5FB9" w:rsidRDefault="00AB5FB9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January</w:t>
            </w:r>
          </w:p>
          <w:p w14:paraId="06312886" w14:textId="77777777" w:rsidR="00AB5FB9" w:rsidRDefault="00AB5FB9" w:rsidP="006D173B">
            <w:pPr>
              <w:rPr>
                <w:b/>
                <w:sz w:val="18"/>
                <w:szCs w:val="18"/>
                <w:highlight w:val="green"/>
              </w:rPr>
            </w:pPr>
          </w:p>
          <w:p w14:paraId="26EC6177" w14:textId="77777777" w:rsidR="00AB5FB9" w:rsidRDefault="00AB5FB9"/>
        </w:tc>
        <w:tc>
          <w:tcPr>
            <w:tcW w:w="1843" w:type="dxa"/>
          </w:tcPr>
          <w:p w14:paraId="5563E254" w14:textId="77777777" w:rsidR="006D173B" w:rsidRPr="005842CA" w:rsidRDefault="005842CA" w:rsidP="006D173B">
            <w:pPr>
              <w:rPr>
                <w:sz w:val="18"/>
                <w:szCs w:val="18"/>
              </w:rPr>
            </w:pPr>
            <w:r w:rsidRPr="005842CA">
              <w:rPr>
                <w:sz w:val="18"/>
                <w:szCs w:val="18"/>
              </w:rPr>
              <w:t>Feb</w:t>
            </w:r>
            <w:r w:rsidR="00BC5CCD">
              <w:rPr>
                <w:sz w:val="18"/>
                <w:szCs w:val="18"/>
              </w:rPr>
              <w:t>r</w:t>
            </w:r>
            <w:r w:rsidRPr="005842CA">
              <w:rPr>
                <w:sz w:val="18"/>
                <w:szCs w:val="18"/>
              </w:rPr>
              <w:t>uary</w:t>
            </w:r>
          </w:p>
          <w:p w14:paraId="73EE9105" w14:textId="77777777" w:rsidR="00AB5FB9" w:rsidRDefault="00AB5FB9" w:rsidP="006D173B"/>
          <w:p w14:paraId="223E6B39" w14:textId="77777777" w:rsidR="009C3B70" w:rsidRDefault="006D173B" w:rsidP="006D1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AB5FB9" w:rsidRPr="006D173B">
              <w:rPr>
                <w:b/>
                <w:sz w:val="18"/>
                <w:szCs w:val="18"/>
              </w:rPr>
              <w:t>/40</w:t>
            </w:r>
            <w:r w:rsidR="005842CA">
              <w:rPr>
                <w:b/>
                <w:sz w:val="18"/>
                <w:szCs w:val="18"/>
              </w:rPr>
              <w:t xml:space="preserve"> </w:t>
            </w:r>
          </w:p>
          <w:p w14:paraId="4FA42DAB" w14:textId="77777777" w:rsidR="00AB5FB9" w:rsidRPr="00711D93" w:rsidRDefault="006D173B" w:rsidP="006D1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trac</w:t>
            </w:r>
            <w:r w:rsidR="00711D9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984" w:type="dxa"/>
          </w:tcPr>
          <w:p w14:paraId="6878C94B" w14:textId="77777777" w:rsidR="006D173B" w:rsidRPr="006D173B" w:rsidRDefault="005842CA" w:rsidP="00D77172">
            <w:r>
              <w:t xml:space="preserve"> Apr/May</w:t>
            </w:r>
          </w:p>
          <w:p w14:paraId="7CCF29B8" w14:textId="77777777" w:rsidR="00AB5FB9" w:rsidRDefault="00AB5FB9" w:rsidP="00D77172"/>
          <w:p w14:paraId="32807221" w14:textId="77777777" w:rsidR="00AB5FB9" w:rsidRDefault="006D173B" w:rsidP="00F641E4">
            <w:r>
              <w:rPr>
                <w:highlight w:val="green"/>
              </w:rPr>
              <w:t>35</w:t>
            </w:r>
            <w:r w:rsidR="00AB5FB9" w:rsidRPr="00362AA6">
              <w:rPr>
                <w:highlight w:val="green"/>
              </w:rPr>
              <w:t>/40</w:t>
            </w:r>
            <w:r w:rsidR="005842CA">
              <w:t xml:space="preserve"> </w:t>
            </w:r>
          </w:p>
          <w:p w14:paraId="04A72040" w14:textId="77777777" w:rsidR="00517E58" w:rsidRDefault="00517E58" w:rsidP="005842CA"/>
        </w:tc>
        <w:tc>
          <w:tcPr>
            <w:tcW w:w="1843" w:type="dxa"/>
          </w:tcPr>
          <w:p w14:paraId="1A8CFCF0" w14:textId="77777777" w:rsidR="00AB5FB9" w:rsidRDefault="00AB5FB9">
            <w:r>
              <w:t xml:space="preserve">  Test</w:t>
            </w:r>
          </w:p>
          <w:p w14:paraId="2DD033D1" w14:textId="77777777" w:rsidR="005842CA" w:rsidRDefault="004A009E">
            <w:r>
              <w:rPr>
                <w:highlight w:val="green"/>
              </w:rPr>
              <w:t>*</w:t>
            </w:r>
            <w:r w:rsidR="006D173B">
              <w:rPr>
                <w:highlight w:val="green"/>
              </w:rPr>
              <w:t>35</w:t>
            </w:r>
            <w:r w:rsidR="00AB5FB9" w:rsidRPr="004F1DC1">
              <w:rPr>
                <w:highlight w:val="green"/>
              </w:rPr>
              <w:t>/40</w:t>
            </w:r>
            <w:r w:rsidR="00AB5FB9">
              <w:t xml:space="preserve"> +</w:t>
            </w:r>
          </w:p>
          <w:p w14:paraId="2760AE59" w14:textId="77777777" w:rsidR="005842CA" w:rsidRPr="004F1DC1" w:rsidRDefault="005842CA" w:rsidP="005842CA">
            <w:pPr>
              <w:rPr>
                <w:b/>
              </w:rPr>
            </w:pPr>
            <w:r w:rsidRPr="004F1DC1">
              <w:rPr>
                <w:b/>
                <w:highlight w:val="green"/>
              </w:rPr>
              <w:t>32/40 (80%</w:t>
            </w:r>
            <w:r>
              <w:rPr>
                <w:b/>
                <w:highlight w:val="green"/>
              </w:rPr>
              <w:t>bench mark</w:t>
            </w:r>
            <w:r w:rsidRPr="004F1DC1">
              <w:rPr>
                <w:b/>
                <w:highlight w:val="green"/>
              </w:rPr>
              <w:t>)</w:t>
            </w:r>
          </w:p>
          <w:p w14:paraId="430D4281" w14:textId="77777777" w:rsidR="00711D93" w:rsidRPr="005842CA" w:rsidRDefault="00711D93" w:rsidP="005842CA"/>
        </w:tc>
      </w:tr>
      <w:tr w:rsidR="00AB5FB9" w14:paraId="0329F152" w14:textId="77777777" w:rsidTr="00517E58">
        <w:trPr>
          <w:trHeight w:val="548"/>
        </w:trPr>
        <w:tc>
          <w:tcPr>
            <w:tcW w:w="1667" w:type="dxa"/>
          </w:tcPr>
          <w:p w14:paraId="6BAF5D76" w14:textId="77777777" w:rsidR="00AB5FB9" w:rsidRDefault="00AB5FB9"/>
          <w:p w14:paraId="41A17A05" w14:textId="77777777" w:rsidR="00AB5FB9" w:rsidRDefault="006D173B" w:rsidP="00162C43">
            <w:r>
              <w:t>ENTRY</w:t>
            </w:r>
          </w:p>
          <w:p w14:paraId="6AD2D8EC" w14:textId="77777777" w:rsidR="001B6EE6" w:rsidRDefault="001B6EE6" w:rsidP="00162C43"/>
        </w:tc>
        <w:tc>
          <w:tcPr>
            <w:tcW w:w="1984" w:type="dxa"/>
            <w:shd w:val="clear" w:color="auto" w:fill="FFFFFF" w:themeFill="background1"/>
          </w:tcPr>
          <w:p w14:paraId="35D8BE09" w14:textId="77777777" w:rsidR="00AB5FB9" w:rsidRDefault="00AB5FB9">
            <w:pPr>
              <w:rPr>
                <w:sz w:val="16"/>
                <w:szCs w:val="16"/>
              </w:rPr>
            </w:pPr>
            <w:r w:rsidRPr="00AB5F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chn b</w:t>
            </w:r>
            <w:r w:rsidR="00D25F70">
              <w:rPr>
                <w:sz w:val="16"/>
                <w:szCs w:val="16"/>
              </w:rPr>
              <w:t>elow go</w:t>
            </w:r>
            <w:r w:rsidRPr="00AB5FB9">
              <w:rPr>
                <w:sz w:val="16"/>
                <w:szCs w:val="16"/>
              </w:rPr>
              <w:t xml:space="preserve"> in box to left of green)</w:t>
            </w:r>
          </w:p>
          <w:p w14:paraId="56FF331D" w14:textId="77777777" w:rsidR="0004313B" w:rsidRDefault="0004313B">
            <w:pPr>
              <w:rPr>
                <w:sz w:val="16"/>
                <w:szCs w:val="16"/>
              </w:rPr>
            </w:pPr>
          </w:p>
          <w:p w14:paraId="1758C331" w14:textId="77777777" w:rsidR="0004313B" w:rsidRDefault="0004313B">
            <w:pPr>
              <w:rPr>
                <w:sz w:val="16"/>
                <w:szCs w:val="16"/>
              </w:rPr>
            </w:pPr>
          </w:p>
          <w:p w14:paraId="4344F89B" w14:textId="77777777" w:rsidR="0004313B" w:rsidRPr="00AB5FB9" w:rsidRDefault="0004313B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92D050"/>
          </w:tcPr>
          <w:p w14:paraId="480228ED" w14:textId="77777777" w:rsidR="00AB5FB9" w:rsidRDefault="00AB5FB9"/>
        </w:tc>
        <w:tc>
          <w:tcPr>
            <w:tcW w:w="1701" w:type="dxa"/>
          </w:tcPr>
          <w:p w14:paraId="15E8E50A" w14:textId="77777777" w:rsidR="00AB5FB9" w:rsidRDefault="00AB5FB9"/>
        </w:tc>
        <w:tc>
          <w:tcPr>
            <w:tcW w:w="1701" w:type="dxa"/>
          </w:tcPr>
          <w:p w14:paraId="22A77B6A" w14:textId="77777777" w:rsidR="00AB5FB9" w:rsidRDefault="00AB5FB9"/>
        </w:tc>
        <w:tc>
          <w:tcPr>
            <w:tcW w:w="1843" w:type="dxa"/>
          </w:tcPr>
          <w:p w14:paraId="0E364FA0" w14:textId="77777777" w:rsidR="00AB5FB9" w:rsidRDefault="00AB5FB9"/>
        </w:tc>
        <w:tc>
          <w:tcPr>
            <w:tcW w:w="1984" w:type="dxa"/>
          </w:tcPr>
          <w:p w14:paraId="549976DA" w14:textId="77777777" w:rsidR="00AB5FB9" w:rsidRDefault="00AB5FB9"/>
        </w:tc>
        <w:tc>
          <w:tcPr>
            <w:tcW w:w="1843" w:type="dxa"/>
          </w:tcPr>
          <w:p w14:paraId="1E717F36" w14:textId="77777777" w:rsidR="00AB5FB9" w:rsidRDefault="00AB5FB9"/>
        </w:tc>
      </w:tr>
      <w:tr w:rsidR="00AB5FB9" w14:paraId="4F9238D4" w14:textId="77777777" w:rsidTr="00517E58">
        <w:trPr>
          <w:trHeight w:val="768"/>
        </w:trPr>
        <w:tc>
          <w:tcPr>
            <w:tcW w:w="1667" w:type="dxa"/>
          </w:tcPr>
          <w:p w14:paraId="7B1B7AD4" w14:textId="77777777" w:rsidR="00932A51" w:rsidRPr="00932A51" w:rsidRDefault="00932A51" w:rsidP="006E5232">
            <w:pPr>
              <w:rPr>
                <w:b/>
              </w:rPr>
            </w:pPr>
          </w:p>
          <w:p w14:paraId="6843FF04" w14:textId="77777777" w:rsidR="006D173B" w:rsidRPr="00932A51" w:rsidRDefault="006D173B" w:rsidP="006E5232">
            <w:pPr>
              <w:rPr>
                <w:b/>
              </w:rPr>
            </w:pPr>
            <w:r w:rsidRPr="00932A51">
              <w:rPr>
                <w:b/>
              </w:rPr>
              <w:t>November</w:t>
            </w:r>
          </w:p>
          <w:p w14:paraId="139B31DE" w14:textId="77777777" w:rsidR="00711D93" w:rsidRPr="00932A51" w:rsidRDefault="00711D93" w:rsidP="006E5232">
            <w:pPr>
              <w:rPr>
                <w:b/>
              </w:rPr>
            </w:pPr>
          </w:p>
        </w:tc>
        <w:tc>
          <w:tcPr>
            <w:tcW w:w="1984" w:type="dxa"/>
          </w:tcPr>
          <w:p w14:paraId="43D4DD53" w14:textId="77777777" w:rsidR="00B65ABA" w:rsidRDefault="00B65ABA">
            <w:pPr>
              <w:rPr>
                <w:sz w:val="20"/>
                <w:szCs w:val="20"/>
              </w:rPr>
            </w:pPr>
          </w:p>
          <w:p w14:paraId="583BA486" w14:textId="77777777" w:rsidR="00E6612D" w:rsidRDefault="00E6612D">
            <w:pPr>
              <w:rPr>
                <w:sz w:val="20"/>
                <w:szCs w:val="20"/>
              </w:rPr>
            </w:pPr>
          </w:p>
          <w:p w14:paraId="03238DB0" w14:textId="77777777" w:rsidR="00E6612D" w:rsidRDefault="00E6612D">
            <w:pPr>
              <w:rPr>
                <w:sz w:val="20"/>
                <w:szCs w:val="20"/>
              </w:rPr>
            </w:pPr>
          </w:p>
          <w:p w14:paraId="05FF46B9" w14:textId="77777777" w:rsidR="00E6612D" w:rsidRPr="00B65ABA" w:rsidRDefault="00E6612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D48DA03" w14:textId="77777777" w:rsidR="00AB5FB9" w:rsidRPr="00B65ABA" w:rsidRDefault="00AB5F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14:paraId="5EE07567" w14:textId="77777777" w:rsidR="00AB5FB9" w:rsidRPr="00B65ABA" w:rsidRDefault="00AB5F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4D695" w14:textId="77777777" w:rsidR="00B65ABA" w:rsidRPr="00B65ABA" w:rsidRDefault="00B65A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A8F257" w14:textId="77777777" w:rsidR="00B65ABA" w:rsidRPr="00B65ABA" w:rsidRDefault="00B65A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65AFC5" w14:textId="77777777" w:rsidR="00B65ABA" w:rsidRPr="00B65ABA" w:rsidRDefault="00B65A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15134C" w14:textId="77777777" w:rsidR="00B65ABA" w:rsidRPr="00B65ABA" w:rsidRDefault="00B65ABA">
            <w:pPr>
              <w:rPr>
                <w:sz w:val="20"/>
                <w:szCs w:val="20"/>
              </w:rPr>
            </w:pPr>
          </w:p>
        </w:tc>
      </w:tr>
      <w:tr w:rsidR="00AB5FB9" w14:paraId="28BBE7BC" w14:textId="77777777" w:rsidTr="00517E58">
        <w:trPr>
          <w:trHeight w:val="1080"/>
        </w:trPr>
        <w:tc>
          <w:tcPr>
            <w:tcW w:w="1667" w:type="dxa"/>
          </w:tcPr>
          <w:p w14:paraId="379AFE59" w14:textId="77777777" w:rsidR="006D173B" w:rsidRPr="00932A51" w:rsidRDefault="006D173B" w:rsidP="006E5232">
            <w:pPr>
              <w:rPr>
                <w:b/>
              </w:rPr>
            </w:pPr>
          </w:p>
          <w:p w14:paraId="501C744C" w14:textId="77777777" w:rsidR="00AB5FB9" w:rsidRDefault="006D173B" w:rsidP="006E5232">
            <w:pPr>
              <w:rPr>
                <w:b/>
                <w:sz w:val="16"/>
                <w:szCs w:val="16"/>
              </w:rPr>
            </w:pPr>
            <w:r w:rsidRPr="00932A51">
              <w:rPr>
                <w:b/>
                <w:sz w:val="16"/>
                <w:szCs w:val="16"/>
                <w:highlight w:val="red"/>
              </w:rPr>
              <w:t xml:space="preserve"> </w:t>
            </w:r>
            <w:r w:rsidR="00AB5FB9" w:rsidRPr="00932A51">
              <w:rPr>
                <w:b/>
                <w:sz w:val="16"/>
                <w:szCs w:val="16"/>
                <w:highlight w:val="red"/>
              </w:rPr>
              <w:t>(January is exactly half way to test date)</w:t>
            </w:r>
          </w:p>
          <w:p w14:paraId="6EA66AE3" w14:textId="77777777" w:rsidR="001B6EE6" w:rsidRPr="001B6EE6" w:rsidRDefault="001B6EE6" w:rsidP="006E5232">
            <w:pPr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015F7A29" w14:textId="77777777" w:rsidR="00AB5FB9" w:rsidRDefault="00AB5FB9"/>
        </w:tc>
        <w:tc>
          <w:tcPr>
            <w:tcW w:w="1702" w:type="dxa"/>
          </w:tcPr>
          <w:p w14:paraId="46DE1564" w14:textId="77777777" w:rsidR="00AB5FB9" w:rsidRDefault="00AB5FB9"/>
        </w:tc>
        <w:tc>
          <w:tcPr>
            <w:tcW w:w="1701" w:type="dxa"/>
          </w:tcPr>
          <w:p w14:paraId="50E77465" w14:textId="77777777" w:rsidR="00AB5FB9" w:rsidRDefault="00AB5FB9"/>
        </w:tc>
        <w:tc>
          <w:tcPr>
            <w:tcW w:w="1701" w:type="dxa"/>
            <w:shd w:val="clear" w:color="auto" w:fill="92D050"/>
          </w:tcPr>
          <w:p w14:paraId="5A692E8A" w14:textId="77777777" w:rsidR="00AB5FB9" w:rsidRDefault="00AB5FB9"/>
        </w:tc>
        <w:tc>
          <w:tcPr>
            <w:tcW w:w="1843" w:type="dxa"/>
          </w:tcPr>
          <w:p w14:paraId="102B5AE6" w14:textId="77777777" w:rsidR="00AB5FB9" w:rsidRDefault="00AB5FB9"/>
        </w:tc>
        <w:tc>
          <w:tcPr>
            <w:tcW w:w="1984" w:type="dxa"/>
          </w:tcPr>
          <w:p w14:paraId="6A4AD935" w14:textId="77777777" w:rsidR="00AB5FB9" w:rsidRDefault="00AB5FB9"/>
        </w:tc>
        <w:tc>
          <w:tcPr>
            <w:tcW w:w="1843" w:type="dxa"/>
          </w:tcPr>
          <w:p w14:paraId="547BB42C" w14:textId="77777777" w:rsidR="00AB5FB9" w:rsidRDefault="00AB5FB9"/>
        </w:tc>
      </w:tr>
      <w:tr w:rsidR="00AB5FB9" w14:paraId="643FB274" w14:textId="77777777" w:rsidTr="00517E58">
        <w:trPr>
          <w:trHeight w:val="841"/>
        </w:trPr>
        <w:tc>
          <w:tcPr>
            <w:tcW w:w="1667" w:type="dxa"/>
          </w:tcPr>
          <w:p w14:paraId="4BB5D26A" w14:textId="77777777" w:rsidR="00AB5FB9" w:rsidRPr="00932A51" w:rsidRDefault="00AB5FB9">
            <w:pPr>
              <w:rPr>
                <w:b/>
              </w:rPr>
            </w:pPr>
          </w:p>
          <w:p w14:paraId="1956126A" w14:textId="77777777" w:rsidR="00AB5FB9" w:rsidRPr="00932A51" w:rsidRDefault="00AB5FB9">
            <w:pPr>
              <w:rPr>
                <w:b/>
              </w:rPr>
            </w:pPr>
            <w:r w:rsidRPr="00932A51">
              <w:rPr>
                <w:b/>
                <w:u w:val="single"/>
              </w:rPr>
              <w:t>Feb</w:t>
            </w:r>
            <w:r w:rsidRPr="00932A51">
              <w:rPr>
                <w:b/>
              </w:rPr>
              <w:t>/March</w:t>
            </w:r>
          </w:p>
          <w:p w14:paraId="160D212F" w14:textId="77777777" w:rsidR="00AB5FB9" w:rsidRPr="00932A51" w:rsidRDefault="00AB5FB9" w:rsidP="00162C43">
            <w:pPr>
              <w:rPr>
                <w:b/>
              </w:rPr>
            </w:pPr>
          </w:p>
        </w:tc>
        <w:tc>
          <w:tcPr>
            <w:tcW w:w="1984" w:type="dxa"/>
          </w:tcPr>
          <w:p w14:paraId="10BED627" w14:textId="77777777" w:rsidR="00AB5FB9" w:rsidRDefault="00AB5FB9"/>
        </w:tc>
        <w:tc>
          <w:tcPr>
            <w:tcW w:w="1702" w:type="dxa"/>
          </w:tcPr>
          <w:p w14:paraId="042A53FD" w14:textId="77777777" w:rsidR="00AB5FB9" w:rsidRDefault="00AB5FB9"/>
        </w:tc>
        <w:tc>
          <w:tcPr>
            <w:tcW w:w="1701" w:type="dxa"/>
          </w:tcPr>
          <w:p w14:paraId="66E4BEC4" w14:textId="77777777" w:rsidR="00AB5FB9" w:rsidRDefault="00AB5FB9"/>
        </w:tc>
        <w:tc>
          <w:tcPr>
            <w:tcW w:w="1701" w:type="dxa"/>
          </w:tcPr>
          <w:p w14:paraId="70774555" w14:textId="77777777" w:rsidR="00AB5FB9" w:rsidRDefault="00AB5FB9"/>
        </w:tc>
        <w:tc>
          <w:tcPr>
            <w:tcW w:w="1843" w:type="dxa"/>
            <w:shd w:val="clear" w:color="auto" w:fill="92D050"/>
          </w:tcPr>
          <w:p w14:paraId="2AABCFCE" w14:textId="77777777" w:rsidR="00AB5FB9" w:rsidRDefault="00AB5FB9"/>
        </w:tc>
        <w:tc>
          <w:tcPr>
            <w:tcW w:w="1984" w:type="dxa"/>
          </w:tcPr>
          <w:p w14:paraId="1C4FEA7B" w14:textId="77777777" w:rsidR="00AB5FB9" w:rsidRDefault="00AB5FB9"/>
        </w:tc>
        <w:tc>
          <w:tcPr>
            <w:tcW w:w="1843" w:type="dxa"/>
          </w:tcPr>
          <w:p w14:paraId="40E31F97" w14:textId="77777777" w:rsidR="00AB5FB9" w:rsidRDefault="00AB5FB9"/>
        </w:tc>
      </w:tr>
      <w:tr w:rsidR="00AB5FB9" w14:paraId="4F55387C" w14:textId="77777777" w:rsidTr="00517E58">
        <w:trPr>
          <w:trHeight w:val="902"/>
        </w:trPr>
        <w:tc>
          <w:tcPr>
            <w:tcW w:w="1667" w:type="dxa"/>
          </w:tcPr>
          <w:p w14:paraId="7AADFABB" w14:textId="77777777" w:rsidR="00AB5FB9" w:rsidRPr="00932A51" w:rsidRDefault="00AB5FB9">
            <w:pPr>
              <w:rPr>
                <w:b/>
              </w:rPr>
            </w:pPr>
            <w:r w:rsidRPr="00932A51">
              <w:rPr>
                <w:b/>
              </w:rPr>
              <w:t>April/ May</w:t>
            </w:r>
          </w:p>
        </w:tc>
        <w:tc>
          <w:tcPr>
            <w:tcW w:w="1984" w:type="dxa"/>
          </w:tcPr>
          <w:p w14:paraId="7F78DC07" w14:textId="77777777" w:rsidR="00AB5FB9" w:rsidRDefault="00AB5FB9"/>
        </w:tc>
        <w:tc>
          <w:tcPr>
            <w:tcW w:w="1702" w:type="dxa"/>
          </w:tcPr>
          <w:p w14:paraId="5A9E01BC" w14:textId="77777777" w:rsidR="00AB5FB9" w:rsidRDefault="00AB5FB9"/>
        </w:tc>
        <w:tc>
          <w:tcPr>
            <w:tcW w:w="1701" w:type="dxa"/>
          </w:tcPr>
          <w:p w14:paraId="7AB5799C" w14:textId="77777777" w:rsidR="00AB5FB9" w:rsidRDefault="00AB5FB9"/>
        </w:tc>
        <w:tc>
          <w:tcPr>
            <w:tcW w:w="1701" w:type="dxa"/>
          </w:tcPr>
          <w:p w14:paraId="1F076097" w14:textId="77777777" w:rsidR="00AB5FB9" w:rsidRDefault="00AB5FB9"/>
        </w:tc>
        <w:tc>
          <w:tcPr>
            <w:tcW w:w="1843" w:type="dxa"/>
            <w:shd w:val="clear" w:color="auto" w:fill="FFFFFF" w:themeFill="background1"/>
          </w:tcPr>
          <w:p w14:paraId="791151B3" w14:textId="77777777" w:rsidR="00AB5FB9" w:rsidRDefault="00AB5FB9"/>
        </w:tc>
        <w:tc>
          <w:tcPr>
            <w:tcW w:w="1984" w:type="dxa"/>
            <w:shd w:val="clear" w:color="auto" w:fill="92D050"/>
          </w:tcPr>
          <w:p w14:paraId="28783FDB" w14:textId="77777777" w:rsidR="00AB5FB9" w:rsidRDefault="00AB5FB9"/>
        </w:tc>
        <w:tc>
          <w:tcPr>
            <w:tcW w:w="1843" w:type="dxa"/>
          </w:tcPr>
          <w:p w14:paraId="283689E7" w14:textId="77777777" w:rsidR="00AB5FB9" w:rsidRDefault="00AB5FB9"/>
        </w:tc>
      </w:tr>
      <w:tr w:rsidR="00AB5FB9" w14:paraId="444CF519" w14:textId="77777777" w:rsidTr="00517E58">
        <w:trPr>
          <w:trHeight w:val="944"/>
        </w:trPr>
        <w:tc>
          <w:tcPr>
            <w:tcW w:w="1667" w:type="dxa"/>
          </w:tcPr>
          <w:p w14:paraId="1364D786" w14:textId="77777777" w:rsidR="00AB5FB9" w:rsidRDefault="00AB5FB9">
            <w:pPr>
              <w:rPr>
                <w:b/>
              </w:rPr>
            </w:pPr>
            <w:r w:rsidRPr="00932A51">
              <w:rPr>
                <w:b/>
              </w:rPr>
              <w:t>Test- June</w:t>
            </w:r>
          </w:p>
          <w:p w14:paraId="1EACE76E" w14:textId="77777777" w:rsidR="001B6EE6" w:rsidRPr="001B6EE6" w:rsidRDefault="001B6EE6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371FD4" w14:textId="77777777" w:rsidR="00AB5FB9" w:rsidRDefault="00AB5FB9"/>
        </w:tc>
        <w:tc>
          <w:tcPr>
            <w:tcW w:w="1702" w:type="dxa"/>
          </w:tcPr>
          <w:p w14:paraId="5FCD030C" w14:textId="77777777" w:rsidR="00AB5FB9" w:rsidRDefault="00AB5FB9"/>
        </w:tc>
        <w:tc>
          <w:tcPr>
            <w:tcW w:w="1701" w:type="dxa"/>
          </w:tcPr>
          <w:p w14:paraId="56FAC6F0" w14:textId="77777777" w:rsidR="00AB5FB9" w:rsidRDefault="00AB5FB9"/>
        </w:tc>
        <w:tc>
          <w:tcPr>
            <w:tcW w:w="1701" w:type="dxa"/>
          </w:tcPr>
          <w:p w14:paraId="6DAECE62" w14:textId="77777777" w:rsidR="00AB5FB9" w:rsidRDefault="00AB5FB9"/>
        </w:tc>
        <w:tc>
          <w:tcPr>
            <w:tcW w:w="1843" w:type="dxa"/>
            <w:shd w:val="clear" w:color="auto" w:fill="FFFFFF" w:themeFill="background1"/>
          </w:tcPr>
          <w:p w14:paraId="663086B3" w14:textId="77777777" w:rsidR="00AB5FB9" w:rsidRDefault="00AB5FB9"/>
        </w:tc>
        <w:tc>
          <w:tcPr>
            <w:tcW w:w="1984" w:type="dxa"/>
          </w:tcPr>
          <w:p w14:paraId="6EAC8007" w14:textId="77777777" w:rsidR="00AB5FB9" w:rsidRDefault="00AB5FB9"/>
        </w:tc>
        <w:tc>
          <w:tcPr>
            <w:tcW w:w="1843" w:type="dxa"/>
            <w:shd w:val="clear" w:color="auto" w:fill="92D050"/>
          </w:tcPr>
          <w:p w14:paraId="6AB8882C" w14:textId="77777777" w:rsidR="00AB5FB9" w:rsidRDefault="00AB5FB9"/>
        </w:tc>
      </w:tr>
    </w:tbl>
    <w:p w14:paraId="57639640" w14:textId="77777777" w:rsidR="00711D93" w:rsidRDefault="00711D93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984"/>
        <w:gridCol w:w="6346"/>
        <w:gridCol w:w="6095"/>
      </w:tblGrid>
      <w:tr w:rsidR="00711D93" w:rsidRPr="00B9717B" w14:paraId="2C2DD6E4" w14:textId="77777777" w:rsidTr="00543D90">
        <w:tc>
          <w:tcPr>
            <w:tcW w:w="1984" w:type="dxa"/>
          </w:tcPr>
          <w:p w14:paraId="2287EABF" w14:textId="77777777" w:rsidR="00711D93" w:rsidRPr="007351EC" w:rsidRDefault="00711D93" w:rsidP="00964E44">
            <w:pPr>
              <w:rPr>
                <w:highlight w:val="green"/>
              </w:rPr>
            </w:pPr>
          </w:p>
        </w:tc>
        <w:tc>
          <w:tcPr>
            <w:tcW w:w="6346" w:type="dxa"/>
          </w:tcPr>
          <w:p w14:paraId="53455E87" w14:textId="77777777" w:rsidR="00711D93" w:rsidRDefault="00711D93" w:rsidP="00964E44">
            <w:r w:rsidRPr="007351EC">
              <w:rPr>
                <w:highlight w:val="green"/>
              </w:rPr>
              <w:t>*8/10 or 16/20 24/30</w:t>
            </w:r>
            <w:r w:rsidRPr="00B9717B">
              <w:rPr>
                <w:b/>
                <w:highlight w:val="green"/>
              </w:rPr>
              <w:t>= 32/40</w:t>
            </w:r>
            <w:r>
              <w:rPr>
                <w:b/>
              </w:rPr>
              <w:t xml:space="preserve">* </w:t>
            </w:r>
            <w:r w:rsidRPr="00B9717B">
              <w:rPr>
                <w:b/>
                <w:highlight w:val="red"/>
              </w:rPr>
              <w:t>aim high 34</w:t>
            </w:r>
            <w:r>
              <w:t xml:space="preserve"> final=32/40 </w:t>
            </w:r>
          </w:p>
          <w:p w14:paraId="27484347" w14:textId="77777777" w:rsidR="00711D93" w:rsidRDefault="00711D93" w:rsidP="00964E44">
            <w:r w:rsidRPr="00B9717B">
              <w:rPr>
                <w:b/>
                <w:i/>
                <w:sz w:val="18"/>
                <w:szCs w:val="18"/>
              </w:rPr>
              <w:t>(80% of any test to be on track if testing words  &amp; sounds already taught)</w:t>
            </w:r>
          </w:p>
          <w:p w14:paraId="1A49B34B" w14:textId="77777777" w:rsidR="00711D93" w:rsidRDefault="00711D93" w:rsidP="00964E44">
            <w:r w:rsidRPr="007351EC">
              <w:rPr>
                <w:highlight w:val="yellow"/>
              </w:rPr>
              <w:t>Aim high for 34</w:t>
            </w:r>
            <w:r>
              <w:t>/</w:t>
            </w:r>
            <w:r w:rsidR="00543D90">
              <w:t>3</w:t>
            </w:r>
            <w:r>
              <w:t xml:space="preserve">5 </w:t>
            </w:r>
          </w:p>
          <w:p w14:paraId="186FF613" w14:textId="77777777" w:rsidR="00711D93" w:rsidRDefault="00711D93" w:rsidP="00964E44">
            <w:r>
              <w:t>Termly assessment- re-group/ daily 5 min intervention and target.</w:t>
            </w:r>
          </w:p>
          <w:p w14:paraId="1A4008BA" w14:textId="77777777" w:rsidR="00711D93" w:rsidRDefault="00711D93" w:rsidP="00964E44">
            <w:r>
              <w:t>Build test resilience to eventually tackle a 40 word test.</w:t>
            </w:r>
          </w:p>
          <w:p w14:paraId="259B8889" w14:textId="77777777" w:rsidR="00543D90" w:rsidRDefault="00543D90" w:rsidP="00964E44"/>
          <w:p w14:paraId="5AD1B5C0" w14:textId="77777777" w:rsidR="00543D90" w:rsidRDefault="00543D90" w:rsidP="00964E44"/>
          <w:p w14:paraId="3A36799E" w14:textId="77777777" w:rsidR="009F0C85" w:rsidRDefault="006545EB" w:rsidP="00964E44">
            <w:r>
              <w:t>Analysis:</w:t>
            </w:r>
          </w:p>
          <w:p w14:paraId="56E46755" w14:textId="77777777" w:rsidR="009F0C85" w:rsidRDefault="009F0C85" w:rsidP="00964E44"/>
        </w:tc>
        <w:tc>
          <w:tcPr>
            <w:tcW w:w="6095" w:type="dxa"/>
          </w:tcPr>
          <w:p w14:paraId="135D05EB" w14:textId="77777777" w:rsidR="00711D93" w:rsidRPr="00B65ABA" w:rsidRDefault="00711D93" w:rsidP="00964E44">
            <w:pPr>
              <w:rPr>
                <w:b/>
              </w:rPr>
            </w:pPr>
            <w:r w:rsidRPr="00B65ABA">
              <w:rPr>
                <w:b/>
              </w:rPr>
              <w:t>Children not on track: note here---</w:t>
            </w:r>
          </w:p>
          <w:p w14:paraId="72B8BA45" w14:textId="77777777" w:rsidR="00711D93" w:rsidRDefault="00517E58" w:rsidP="00964E44">
            <w:r>
              <w:t xml:space="preserve"> L</w:t>
            </w:r>
            <w:r w:rsidR="00543D90">
              <w:t>ist who is to r</w:t>
            </w:r>
            <w:r w:rsidR="00B65ABA">
              <w:t>eceive target teaching/ additional daily practise.</w:t>
            </w:r>
          </w:p>
          <w:p w14:paraId="33CEE839" w14:textId="77777777" w:rsidR="00B65ABA" w:rsidRDefault="00B65ABA" w:rsidP="00964E44">
            <w:r w:rsidRPr="00B65ABA">
              <w:rPr>
                <w:b/>
              </w:rPr>
              <w:t>Who:</w:t>
            </w:r>
            <w:r>
              <w:t xml:space="preserve"> Class teacher. </w:t>
            </w:r>
            <w:r w:rsidRPr="00B65ABA">
              <w:rPr>
                <w:b/>
              </w:rPr>
              <w:t>When:</w:t>
            </w:r>
            <w:r w:rsidR="00543D90">
              <w:t xml:space="preserve"> daily in class and.....</w:t>
            </w:r>
          </w:p>
          <w:p w14:paraId="23AF8FA0" w14:textId="77777777" w:rsidR="00B65ABA" w:rsidRDefault="00543D90" w:rsidP="00964E44">
            <w:r>
              <w:t>Gaps-  address: i.e  blending/ digraph retention/ccvcc/ccvcc</w:t>
            </w:r>
          </w:p>
          <w:p w14:paraId="2125BA74" w14:textId="77777777" w:rsidR="00B65ABA" w:rsidRDefault="00B65ABA" w:rsidP="00964E44">
            <w:r>
              <w:t>Target: --</w:t>
            </w:r>
          </w:p>
          <w:p w14:paraId="3F6EB900" w14:textId="77777777" w:rsidR="00B65ABA" w:rsidRDefault="00B65ABA" w:rsidP="00964E44"/>
          <w:p w14:paraId="15BC0C12" w14:textId="77777777" w:rsidR="00711D93" w:rsidRDefault="00711D93" w:rsidP="00964E44">
            <w:r>
              <w:t>Action: what are you doing about it?</w:t>
            </w:r>
          </w:p>
          <w:p w14:paraId="6A27C48F" w14:textId="77777777" w:rsidR="00711D93" w:rsidRDefault="00711D93" w:rsidP="00964E44">
            <w:pPr>
              <w:rPr>
                <w:b/>
                <w:color w:val="00B050"/>
              </w:rPr>
            </w:pPr>
            <w:r w:rsidRPr="0040128F">
              <w:rPr>
                <w:b/>
                <w:color w:val="00B050"/>
              </w:rPr>
              <w:t>Daily rapid sound recogni</w:t>
            </w:r>
            <w:r>
              <w:rPr>
                <w:b/>
                <w:color w:val="00B050"/>
              </w:rPr>
              <w:t>tion and blending – advised</w:t>
            </w:r>
          </w:p>
          <w:p w14:paraId="12ACA0BB" w14:textId="77777777" w:rsidR="00711D93" w:rsidRDefault="00711D93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SPEEDY READ THE SOUNDS</w:t>
            </w:r>
          </w:p>
          <w:p w14:paraId="039EE64D" w14:textId="77777777" w:rsidR="00711D93" w:rsidRDefault="00711D93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ADULT </w:t>
            </w:r>
            <w:r w:rsidR="009D2B70">
              <w:rPr>
                <w:b/>
              </w:rPr>
              <w:t>MODELS BLENDING. CHILD REPEATS</w:t>
            </w:r>
            <w:r>
              <w:rPr>
                <w:b/>
              </w:rPr>
              <w:t>.</w:t>
            </w:r>
          </w:p>
          <w:p w14:paraId="01F5CC94" w14:textId="77777777" w:rsidR="00711D93" w:rsidRDefault="00711D93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Say digraph- sound out- read the word- blending.</w:t>
            </w:r>
          </w:p>
          <w:p w14:paraId="4DB5EA82" w14:textId="77777777" w:rsidR="009D2B70" w:rsidRDefault="009D2B70" w:rsidP="009D2B70">
            <w:pPr>
              <w:pStyle w:val="ListParagraph"/>
              <w:rPr>
                <w:b/>
              </w:rPr>
            </w:pPr>
            <w:r>
              <w:rPr>
                <w:b/>
              </w:rPr>
              <w:t>Teacher models, child jumps in, then child has a go.</w:t>
            </w:r>
          </w:p>
          <w:p w14:paraId="56F26587" w14:textId="77777777" w:rsidR="00711D93" w:rsidRPr="00B9717B" w:rsidRDefault="009D2B70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Extend from ccvc/ccvc…..phase 2 to phase </w:t>
            </w:r>
            <w:r w:rsidR="00711D93">
              <w:rPr>
                <w:b/>
              </w:rPr>
              <w:t xml:space="preserve">3,5 plus alien. Reinforce lesson content/gaps. </w:t>
            </w:r>
          </w:p>
        </w:tc>
      </w:tr>
    </w:tbl>
    <w:p w14:paraId="7599C36A" w14:textId="77777777" w:rsidR="0022443D" w:rsidRPr="00711D93" w:rsidRDefault="0022443D" w:rsidP="00711D93"/>
    <w:sectPr w:rsidR="0022443D" w:rsidRPr="00711D93" w:rsidSect="002244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B2D"/>
    <w:multiLevelType w:val="hybridMultilevel"/>
    <w:tmpl w:val="2E90C6B2"/>
    <w:lvl w:ilvl="0" w:tplc="871E17A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B25B0"/>
    <w:multiLevelType w:val="hybridMultilevel"/>
    <w:tmpl w:val="2E90C6B2"/>
    <w:lvl w:ilvl="0" w:tplc="871E17A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3D"/>
    <w:rsid w:val="0004313B"/>
    <w:rsid w:val="00056ED3"/>
    <w:rsid w:val="000E1039"/>
    <w:rsid w:val="0011413E"/>
    <w:rsid w:val="00162C43"/>
    <w:rsid w:val="001B6EE6"/>
    <w:rsid w:val="0022443D"/>
    <w:rsid w:val="002F531B"/>
    <w:rsid w:val="002F545D"/>
    <w:rsid w:val="00362AA6"/>
    <w:rsid w:val="0040128F"/>
    <w:rsid w:val="00407BE3"/>
    <w:rsid w:val="004120BE"/>
    <w:rsid w:val="004A009E"/>
    <w:rsid w:val="004F1DC1"/>
    <w:rsid w:val="00517E58"/>
    <w:rsid w:val="00543D90"/>
    <w:rsid w:val="005842CA"/>
    <w:rsid w:val="00597DCA"/>
    <w:rsid w:val="006545EB"/>
    <w:rsid w:val="006D173B"/>
    <w:rsid w:val="006E5232"/>
    <w:rsid w:val="00711D93"/>
    <w:rsid w:val="007351EC"/>
    <w:rsid w:val="007359F1"/>
    <w:rsid w:val="00764961"/>
    <w:rsid w:val="00790337"/>
    <w:rsid w:val="007A45B8"/>
    <w:rsid w:val="007E4DAD"/>
    <w:rsid w:val="008136E3"/>
    <w:rsid w:val="00932A51"/>
    <w:rsid w:val="00945394"/>
    <w:rsid w:val="00970C57"/>
    <w:rsid w:val="009B33E9"/>
    <w:rsid w:val="009C3B70"/>
    <w:rsid w:val="009D2B70"/>
    <w:rsid w:val="009F0C85"/>
    <w:rsid w:val="00AA623F"/>
    <w:rsid w:val="00AB5FB9"/>
    <w:rsid w:val="00B656F6"/>
    <w:rsid w:val="00B65ABA"/>
    <w:rsid w:val="00B66F10"/>
    <w:rsid w:val="00B9717B"/>
    <w:rsid w:val="00BC5CCD"/>
    <w:rsid w:val="00D17BD9"/>
    <w:rsid w:val="00D25F70"/>
    <w:rsid w:val="00D406A5"/>
    <w:rsid w:val="00D61B30"/>
    <w:rsid w:val="00D77172"/>
    <w:rsid w:val="00D86C2D"/>
    <w:rsid w:val="00DB78B2"/>
    <w:rsid w:val="00DC51B2"/>
    <w:rsid w:val="00E15066"/>
    <w:rsid w:val="00E400A5"/>
    <w:rsid w:val="00E6612D"/>
    <w:rsid w:val="00EC6331"/>
    <w:rsid w:val="00EF0166"/>
    <w:rsid w:val="00F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72FE"/>
  <w15:docId w15:val="{945016BD-23A2-470A-AE21-D246194B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School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Thompson</dc:creator>
  <cp:lastModifiedBy>english hub</cp:lastModifiedBy>
  <cp:revision>2</cp:revision>
  <dcterms:created xsi:type="dcterms:W3CDTF">2022-03-29T13:37:00Z</dcterms:created>
  <dcterms:modified xsi:type="dcterms:W3CDTF">2022-03-29T13:37:00Z</dcterms:modified>
</cp:coreProperties>
</file>