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1E4" w:rsidRDefault="008931E4" w:rsidP="008931E4">
      <w:pPr>
        <w:ind w:left="-1800"/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4595" cy="10744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letter template (no content) v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20" cy="10745089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55C89D" wp14:editId="4DFE0E7E">
                <wp:simplePos x="0" y="0"/>
                <wp:positionH relativeFrom="column">
                  <wp:posOffset>228600</wp:posOffset>
                </wp:positionH>
                <wp:positionV relativeFrom="paragraph">
                  <wp:posOffset>8255</wp:posOffset>
                </wp:positionV>
                <wp:extent cx="3771900" cy="276860"/>
                <wp:effectExtent l="0" t="0" r="0" b="254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A255C4" w:rsidRPr="008931E4" w:rsidRDefault="00A255C4" w:rsidP="00911DAB">
                            <w:pPr>
                              <w:rPr>
                                <w:rFonts w:ascii="Gotham" w:hAnsi="Gotham"/>
                                <w:b/>
                              </w:rPr>
                            </w:pPr>
                            <w:r>
                              <w:rPr>
                                <w:rFonts w:ascii="Gotham" w:hAnsi="Gotham"/>
                                <w:b/>
                              </w:rPr>
                              <w:t xml:space="preserve">Remote Phonics and Reading Lessons </w:t>
                            </w:r>
                          </w:p>
                          <w:p w:rsidR="00A255C4" w:rsidRPr="008931E4" w:rsidRDefault="00A255C4">
                            <w:pPr>
                              <w:rPr>
                                <w:rFonts w:ascii="Gotham" w:hAnsi="Gotham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55C89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8pt;margin-top:.65pt;width:297pt;height:21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" filled="f" stroked="f">
                <v:textbox style="mso-fit-shape-to-text:t">
                  <w:txbxContent>
                    <w:p w:rsidR="00A255C4" w:rsidRPr="008931E4" w:rsidRDefault="00A255C4" w:rsidP="00911DAB">
                      <w:pPr>
                        <w:rPr>
                          <w:rFonts w:ascii="Gotham" w:hAnsi="Gotham"/>
                          <w:b/>
                        </w:rPr>
                      </w:pPr>
                      <w:r>
                        <w:rPr>
                          <w:rFonts w:ascii="Gotham" w:hAnsi="Gotham"/>
                          <w:b/>
                        </w:rPr>
                        <w:t xml:space="preserve">Remote Phonics and Reading Lessons </w:t>
                      </w:r>
                    </w:p>
                    <w:p w:rsidR="00A255C4" w:rsidRPr="008931E4" w:rsidRDefault="00A255C4">
                      <w:pPr>
                        <w:rPr>
                          <w:rFonts w:ascii="Gotham" w:hAnsi="Gotham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31E4" w:rsidRDefault="008931E4"/>
    <w:p w:rsidR="008931E4" w:rsidRDefault="008931E4"/>
    <w:p w:rsidR="008931E4" w:rsidRDefault="008931E4"/>
    <w:p w:rsidR="008931E4" w:rsidRDefault="008931E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F42A23" wp14:editId="2A01662B">
                <wp:simplePos x="0" y="0"/>
                <wp:positionH relativeFrom="column">
                  <wp:posOffset>352425</wp:posOffset>
                </wp:positionH>
                <wp:positionV relativeFrom="paragraph">
                  <wp:posOffset>141605</wp:posOffset>
                </wp:positionV>
                <wp:extent cx="6734175" cy="6581775"/>
                <wp:effectExtent l="0" t="0" r="0" b="952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658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5C4" w:rsidRPr="00911DAB" w:rsidRDefault="00A255C4" w:rsidP="00911DA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911DAB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Resource list</w:t>
                            </w:r>
                          </w:p>
                          <w:p w:rsidR="00A255C4" w:rsidRPr="00911DAB" w:rsidRDefault="00A255C4" w:rsidP="00911DAB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255C4" w:rsidRPr="00911DAB" w:rsidRDefault="00A255C4" w:rsidP="00911DA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911DAB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Guidance and review tools:</w:t>
                            </w:r>
                          </w:p>
                          <w:p w:rsidR="00A255C4" w:rsidRPr="00911DAB" w:rsidRDefault="00727C96" w:rsidP="00911DA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4F81BD" w:themeColor="accent1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6" w:history="1">
                              <w:r w:rsidR="00A255C4" w:rsidRPr="00911DAB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>Review your remote education provision - GOV.UK (www.gov.uk)</w:t>
                              </w:r>
                            </w:hyperlink>
                          </w:p>
                          <w:p w:rsidR="00A255C4" w:rsidRPr="00911DAB" w:rsidRDefault="00A255C4" w:rsidP="00911DA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A255C4" w:rsidRPr="00911DAB" w:rsidRDefault="00A255C4" w:rsidP="00911DA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11DAB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Overview</w:t>
                            </w:r>
                          </w:p>
                          <w:p w:rsidR="00A255C4" w:rsidRPr="00911DAB" w:rsidRDefault="00A255C4" w:rsidP="00911DA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911DA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Generally, some schools are doing a mixture of teacher led lesson input (recorded) or give children access to </w:t>
                            </w:r>
                            <w:proofErr w:type="spellStart"/>
                            <w:proofErr w:type="gramStart"/>
                            <w:r w:rsidRPr="00911DA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powerpoint</w:t>
                            </w:r>
                            <w:proofErr w:type="spellEnd"/>
                            <w:proofErr w:type="gramEnd"/>
                            <w:r w:rsidRPr="00911DA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, where they complete a task.  Parental access from one place does makes things easier.</w:t>
                            </w:r>
                          </w:p>
                          <w:p w:rsidR="00A255C4" w:rsidRPr="00911DAB" w:rsidRDefault="00A255C4" w:rsidP="00911DA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911DA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Other lessons are live, or recorded to </w:t>
                            </w:r>
                            <w:proofErr w:type="gramStart"/>
                            <w:r w:rsidRPr="00911DA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be accessed</w:t>
                            </w:r>
                            <w:proofErr w:type="gramEnd"/>
                            <w:r w:rsidRPr="00911DA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later via their website.</w:t>
                            </w:r>
                          </w:p>
                          <w:p w:rsidR="00A255C4" w:rsidRPr="00911DAB" w:rsidRDefault="00A255C4" w:rsidP="00911DA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911DA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Some schools set a timetable and tasks then do a remote daily zoom to check in and go over the answers, address misconceptions for the other curriculum areas.</w:t>
                            </w:r>
                          </w:p>
                          <w:p w:rsidR="00A255C4" w:rsidRPr="00911DAB" w:rsidRDefault="00A255C4" w:rsidP="00911DA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911DA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Teachers can ask key children to stay on at the end or do a follow-up 1-1 check in or phone call.</w:t>
                            </w:r>
                          </w:p>
                          <w:p w:rsidR="00A255C4" w:rsidRPr="00911DAB" w:rsidRDefault="00A255C4" w:rsidP="00911DA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911DA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General feedback and work completed </w:t>
                            </w:r>
                            <w:proofErr w:type="gramStart"/>
                            <w:r w:rsidRPr="00911DA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is uploaded</w:t>
                            </w:r>
                            <w:proofErr w:type="gramEnd"/>
                            <w:r w:rsidRPr="00911DA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through a platform such as dojo, seesaw, google classroom, etc. Schools need to do what is appropriate for your context.</w:t>
                            </w:r>
                          </w:p>
                          <w:p w:rsidR="00A255C4" w:rsidRPr="00911DAB" w:rsidRDefault="00A255C4" w:rsidP="00911DAB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A255C4" w:rsidRPr="00911DAB" w:rsidRDefault="00A255C4" w:rsidP="00911DAB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11DAB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Top Tips</w:t>
                            </w:r>
                          </w:p>
                          <w:p w:rsidR="00A255C4" w:rsidRPr="00911DAB" w:rsidRDefault="00727C96" w:rsidP="00911DAB">
                            <w:pPr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7" w:history="1">
                              <w:r w:rsidR="00A255C4" w:rsidRPr="00911DAB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 xml:space="preserve">Top Tips for Teaching Live Lessons | Mrs </w:t>
                              </w:r>
                              <w:proofErr w:type="spellStart"/>
                              <w:r w:rsidR="00A255C4" w:rsidRPr="00911DAB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>Mactivity</w:t>
                              </w:r>
                              <w:proofErr w:type="spellEnd"/>
                            </w:hyperlink>
                          </w:p>
                          <w:p w:rsidR="00A255C4" w:rsidRPr="00911DAB" w:rsidRDefault="00A255C4" w:rsidP="00911DAB">
                            <w:pP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</w:p>
                          <w:p w:rsidR="00A255C4" w:rsidRPr="00911DAB" w:rsidRDefault="00A255C4" w:rsidP="00911DA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>Keep it simple!</w:t>
                            </w:r>
                          </w:p>
                          <w:p w:rsidR="00A255C4" w:rsidRPr="00911DAB" w:rsidRDefault="00A255C4" w:rsidP="00911DA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>Familiar routine, need only pencil and paper.</w:t>
                            </w:r>
                          </w:p>
                          <w:p w:rsidR="00A255C4" w:rsidRPr="00911DAB" w:rsidRDefault="00A255C4" w:rsidP="00911DA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>Rules!</w:t>
                            </w:r>
                          </w:p>
                          <w:p w:rsidR="00A255C4" w:rsidRPr="00911DAB" w:rsidRDefault="00A255C4" w:rsidP="00911DA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>Be prepared.</w:t>
                            </w:r>
                          </w:p>
                          <w:p w:rsidR="00A255C4" w:rsidRPr="00911DAB" w:rsidRDefault="00A255C4" w:rsidP="00911DA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>Visual stimulus, animated slides for power point- words sliding in for example.</w:t>
                            </w:r>
                          </w:p>
                          <w:p w:rsidR="00A255C4" w:rsidRPr="00911DAB" w:rsidRDefault="00A255C4" w:rsidP="00911DA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>Be familiar with the technology. Mute, screen sharing, etc. Control the chat option, etc.</w:t>
                            </w:r>
                          </w:p>
                          <w:p w:rsidR="00A255C4" w:rsidRPr="00911DAB" w:rsidRDefault="00A255C4" w:rsidP="00911DA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Pace- thinking time for children to respond (count to </w:t>
                            </w:r>
                            <w:proofErr w:type="gramStart"/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>5</w:t>
                            </w:r>
                            <w:proofErr w:type="gramEnd"/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in your head).</w:t>
                            </w:r>
                          </w:p>
                          <w:p w:rsidR="00A255C4" w:rsidRPr="00911DAB" w:rsidRDefault="00A255C4" w:rsidP="00911DA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>Gesture and point</w:t>
                            </w:r>
                            <w:proofErr w:type="gramEnd"/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and sweep, colour- bold – ensure words can be clearly seen. Light can reflect on screens!</w:t>
                            </w:r>
                          </w:p>
                          <w:p w:rsidR="00A255C4" w:rsidRPr="00911DAB" w:rsidRDefault="00A255C4" w:rsidP="00911DA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  <w:u w:val="single"/>
                              </w:rPr>
                              <w:t>Strategies</w:t>
                            </w:r>
                          </w:p>
                          <w:p w:rsidR="00A255C4" w:rsidRPr="00911DAB" w:rsidRDefault="00A255C4" w:rsidP="00911DA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1. Model 1 or </w:t>
                            </w:r>
                            <w:proofErr w:type="gramStart"/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>2</w:t>
                            </w:r>
                            <w:proofErr w:type="gramEnd"/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Pr="00911DAB">
                              <w:rPr>
                                <w:rFonts w:asciiTheme="majorHAnsi" w:hAnsiTheme="majorHAnsi" w:cstheme="majorHAnsi"/>
                                <w:i/>
                                <w:color w:val="4F81BD" w:themeColor="accent1"/>
                                <w:sz w:val="20"/>
                                <w:szCs w:val="20"/>
                              </w:rPr>
                              <w:t>make teaching points.</w:t>
                            </w:r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:rsidR="00A255C4" w:rsidRPr="00911DAB" w:rsidRDefault="00A255C4" w:rsidP="00911DA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>2. Have a go</w:t>
                            </w:r>
                            <w:r w:rsidRPr="00911DAB">
                              <w:rPr>
                                <w:rFonts w:asciiTheme="majorHAnsi" w:hAnsiTheme="majorHAnsi" w:cstheme="majorHAnsi"/>
                                <w:i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-  ‘</w:t>
                            </w:r>
                            <w:r w:rsidRPr="00911DAB">
                              <w:rPr>
                                <w:rFonts w:asciiTheme="majorHAnsi" w:hAnsiTheme="majorHAnsi" w:cstheme="majorHAnsi"/>
                                <w:i/>
                                <w:color w:val="4F81BD" w:themeColor="accent1"/>
                                <w:sz w:val="20"/>
                                <w:szCs w:val="20"/>
                                <w:u w:val="single"/>
                              </w:rPr>
                              <w:t>your turn’</w:t>
                            </w:r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       </w:t>
                            </w:r>
                          </w:p>
                          <w:p w:rsidR="00A255C4" w:rsidRPr="00911DAB" w:rsidRDefault="00A255C4" w:rsidP="00911DA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3. Together - </w:t>
                            </w:r>
                            <w:r w:rsidRPr="00911DAB">
                              <w:rPr>
                                <w:rFonts w:asciiTheme="majorHAnsi" w:hAnsiTheme="majorHAnsi" w:cstheme="majorHAnsi"/>
                                <w:i/>
                                <w:color w:val="4F81BD" w:themeColor="accent1"/>
                                <w:sz w:val="20"/>
                                <w:szCs w:val="20"/>
                              </w:rPr>
                              <w:t>‘</w:t>
                            </w:r>
                            <w:r w:rsidRPr="00911DAB">
                              <w:rPr>
                                <w:rFonts w:asciiTheme="majorHAnsi" w:hAnsiTheme="majorHAnsi" w:cstheme="majorHAnsi"/>
                                <w:i/>
                                <w:color w:val="4F81BD" w:themeColor="accent1"/>
                                <w:sz w:val="20"/>
                                <w:szCs w:val="20"/>
                                <w:u w:val="single"/>
                              </w:rPr>
                              <w:t>let’s check.’</w:t>
                            </w:r>
                            <w:r w:rsidRPr="00911DAB">
                              <w:rPr>
                                <w:rFonts w:asciiTheme="majorHAnsi" w:hAnsiTheme="majorHAnsi" w:cstheme="majorHAnsi"/>
                                <w:i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A255C4" w:rsidRPr="00911DAB" w:rsidRDefault="00A255C4" w:rsidP="00911DA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Alternatively </w:t>
                            </w:r>
                            <w:proofErr w:type="gramStart"/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>-  ping</w:t>
                            </w:r>
                            <w:proofErr w:type="gramEnd"/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pong, </w:t>
                            </w:r>
                            <w:r w:rsidRPr="00911DAB">
                              <w:rPr>
                                <w:rFonts w:asciiTheme="majorHAnsi" w:hAnsiTheme="majorHAnsi" w:cstheme="majorHAnsi"/>
                                <w:i/>
                                <w:color w:val="4F81BD" w:themeColor="accent1"/>
                                <w:sz w:val="20"/>
                                <w:szCs w:val="20"/>
                              </w:rPr>
                              <w:t>‘I do’- ‘you do.’</w:t>
                            </w:r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Then </w:t>
                            </w:r>
                            <w:r w:rsidRPr="00911DAB">
                              <w:rPr>
                                <w:rFonts w:asciiTheme="majorHAnsi" w:hAnsiTheme="majorHAnsi" w:cstheme="majorHAnsi"/>
                                <w:i/>
                                <w:color w:val="4F81BD" w:themeColor="accent1"/>
                                <w:sz w:val="20"/>
                                <w:szCs w:val="20"/>
                              </w:rPr>
                              <w:t>‘let’s check’</w:t>
                            </w:r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(together)</w:t>
                            </w:r>
                          </w:p>
                          <w:p w:rsidR="00A255C4" w:rsidRPr="00911DAB" w:rsidRDefault="00A255C4" w:rsidP="00911DA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Regular daily time. </w:t>
                            </w:r>
                          </w:p>
                          <w:p w:rsidR="00A255C4" w:rsidRPr="00911DAB" w:rsidRDefault="00A255C4" w:rsidP="00911DA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Short sharp focus. </w:t>
                            </w:r>
                          </w:p>
                          <w:p w:rsidR="00A255C4" w:rsidRPr="00911DAB" w:rsidRDefault="00A255C4" w:rsidP="00911DA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>Chunk the content.</w:t>
                            </w:r>
                          </w:p>
                          <w:p w:rsidR="00A255C4" w:rsidRPr="00911DAB" w:rsidRDefault="00A255C4" w:rsidP="00911DA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>Fun- play a game, or have a chat!</w:t>
                            </w:r>
                          </w:p>
                          <w:p w:rsidR="00A255C4" w:rsidRPr="00911DAB" w:rsidRDefault="00A255C4" w:rsidP="00911DA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i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Precise praise. </w:t>
                            </w:r>
                            <w:proofErr w:type="gramStart"/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>Well done</w:t>
                            </w:r>
                            <w:proofErr w:type="gramEnd"/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>, good blending. Did you add the sound buttons? I like the way you made</w:t>
                            </w:r>
                            <w:r w:rsidRPr="00911DAB">
                              <w:rPr>
                                <w:rFonts w:asciiTheme="majorHAnsi" w:hAnsiTheme="majorHAnsi" w:cstheme="majorHAnsi"/>
                                <w:i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‘</w:t>
                            </w:r>
                            <w:proofErr w:type="spellStart"/>
                            <w:r w:rsidRPr="00911DAB">
                              <w:rPr>
                                <w:rFonts w:asciiTheme="majorHAnsi" w:hAnsiTheme="majorHAnsi" w:cstheme="majorHAnsi"/>
                                <w:i/>
                                <w:color w:val="4F81BD" w:themeColor="accent1"/>
                                <w:sz w:val="20"/>
                                <w:szCs w:val="20"/>
                              </w:rPr>
                              <w:t>igh</w:t>
                            </w:r>
                            <w:proofErr w:type="spellEnd"/>
                            <w:r w:rsidRPr="00911DAB">
                              <w:rPr>
                                <w:rFonts w:asciiTheme="majorHAnsi" w:hAnsiTheme="majorHAnsi" w:cstheme="majorHAnsi"/>
                                <w:i/>
                                <w:color w:val="4F81BD" w:themeColor="accent1"/>
                                <w:sz w:val="20"/>
                                <w:szCs w:val="20"/>
                              </w:rPr>
                              <w:t>’ a long sound button!’</w:t>
                            </w:r>
                          </w:p>
                          <w:p w:rsidR="00A255C4" w:rsidRPr="00911DAB" w:rsidRDefault="00A255C4" w:rsidP="00911DA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Assessment: </w:t>
                            </w:r>
                          </w:p>
                          <w:p w:rsidR="00A255C4" w:rsidRPr="00911DAB" w:rsidRDefault="00A255C4" w:rsidP="00911DA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>Recall method. My Turn Your Turn - ‘</w:t>
                            </w:r>
                            <w:proofErr w:type="spellStart"/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>igh</w:t>
                            </w:r>
                            <w:proofErr w:type="spellEnd"/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>’ Write It. 1</w:t>
                            </w:r>
                            <w:proofErr w:type="gramStart"/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>,2,3</w:t>
                            </w:r>
                            <w:proofErr w:type="gramEnd"/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Show Me to assess. Model and have another go if needed.</w:t>
                            </w:r>
                          </w:p>
                          <w:p w:rsidR="00A255C4" w:rsidRPr="00911DAB" w:rsidRDefault="00A255C4" w:rsidP="00911DA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>Lots of recapping needed for GPC and blending.</w:t>
                            </w:r>
                          </w:p>
                          <w:p w:rsidR="00A255C4" w:rsidRPr="00911DAB" w:rsidRDefault="00A255C4" w:rsidP="008931E4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42A23" id="Text Box 6" o:spid="_x0000_s1027" type="#_x0000_t202" style="position:absolute;margin-left:27.75pt;margin-top:11.15pt;width:530.25pt;height:51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" filled="f" stroked="f">
                <v:textbox>
                  <w:txbxContent>
                    <w:p w:rsidR="00A255C4" w:rsidRPr="00911DAB" w:rsidRDefault="00A255C4" w:rsidP="00911DA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 w:rsidRPr="00911DAB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Resource list</w:t>
                      </w:r>
                    </w:p>
                    <w:p w:rsidR="00A255C4" w:rsidRPr="00911DAB" w:rsidRDefault="00A255C4" w:rsidP="00911DAB">
                      <w:p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</w:p>
                    <w:p w:rsidR="00A255C4" w:rsidRPr="00911DAB" w:rsidRDefault="00A255C4" w:rsidP="00911DAB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911DAB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Guidance and review tools:</w:t>
                      </w:r>
                    </w:p>
                    <w:p w:rsidR="00A255C4" w:rsidRPr="00911DAB" w:rsidRDefault="00A255C4" w:rsidP="00911DA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4F81BD" w:themeColor="accent1"/>
                          <w:sz w:val="20"/>
                          <w:szCs w:val="20"/>
                          <w:u w:val="single"/>
                        </w:rPr>
                      </w:pPr>
                      <w:hyperlink r:id="rId8" w:history="1">
                        <w:r w:rsidRPr="00911DAB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>Review your remote education provision - GOV.UK (www.gov.uk)</w:t>
                        </w:r>
                      </w:hyperlink>
                    </w:p>
                    <w:p w:rsidR="00A255C4" w:rsidRPr="00911DAB" w:rsidRDefault="00A255C4" w:rsidP="00911DA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A255C4" w:rsidRPr="00911DAB" w:rsidRDefault="00A255C4" w:rsidP="00911DA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911DAB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single"/>
                        </w:rPr>
                        <w:t>Overview</w:t>
                      </w:r>
                    </w:p>
                    <w:p w:rsidR="00A255C4" w:rsidRPr="00911DAB" w:rsidRDefault="00A255C4" w:rsidP="00911DAB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911DA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Generally, some schools are doing a mixture of teacher led lesson input (recorded) or give children access to </w:t>
                      </w:r>
                      <w:proofErr w:type="spellStart"/>
                      <w:proofErr w:type="gramStart"/>
                      <w:r w:rsidRPr="00911DA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powerpoint</w:t>
                      </w:r>
                      <w:proofErr w:type="spellEnd"/>
                      <w:proofErr w:type="gramEnd"/>
                      <w:r w:rsidRPr="00911DA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, where they complete a task.  Parental access from one place does makes things easier.</w:t>
                      </w:r>
                    </w:p>
                    <w:p w:rsidR="00A255C4" w:rsidRPr="00911DAB" w:rsidRDefault="00A255C4" w:rsidP="00911DAB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911DA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Other lessons are live, or recorded to </w:t>
                      </w:r>
                      <w:proofErr w:type="gramStart"/>
                      <w:r w:rsidRPr="00911DA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be accessed</w:t>
                      </w:r>
                      <w:proofErr w:type="gramEnd"/>
                      <w:r w:rsidRPr="00911DA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later via their website.</w:t>
                      </w:r>
                    </w:p>
                    <w:p w:rsidR="00A255C4" w:rsidRPr="00911DAB" w:rsidRDefault="00A255C4" w:rsidP="00911DAB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911DA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Some schools set a timetable and tasks then do a remote daily zoom to check in and go over the answers, address misconceptions for the other curriculum areas.</w:t>
                      </w:r>
                    </w:p>
                    <w:p w:rsidR="00A255C4" w:rsidRPr="00911DAB" w:rsidRDefault="00A255C4" w:rsidP="00911DAB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911DA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Teachers can ask key children to stay on at the end or do a follow-up 1-1 check in or phone call.</w:t>
                      </w:r>
                    </w:p>
                    <w:p w:rsidR="00A255C4" w:rsidRPr="00911DAB" w:rsidRDefault="00A255C4" w:rsidP="00911DAB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911DA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General feedback and work completed </w:t>
                      </w:r>
                      <w:proofErr w:type="gramStart"/>
                      <w:r w:rsidRPr="00911DA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is uploaded</w:t>
                      </w:r>
                      <w:proofErr w:type="gramEnd"/>
                      <w:r w:rsidRPr="00911DA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through a platform such as dojo, seesaw, google classroom, etc. Schools need to do what is appropriate for your context.</w:t>
                      </w:r>
                    </w:p>
                    <w:p w:rsidR="00A255C4" w:rsidRPr="00911DAB" w:rsidRDefault="00A255C4" w:rsidP="00911DAB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:rsidR="00A255C4" w:rsidRPr="00911DAB" w:rsidRDefault="00A255C4" w:rsidP="00911DAB">
                      <w:p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911DAB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single"/>
                        </w:rPr>
                        <w:t>Top Tips</w:t>
                      </w:r>
                    </w:p>
                    <w:p w:rsidR="00A255C4" w:rsidRPr="00911DAB" w:rsidRDefault="00A255C4" w:rsidP="00911DAB">
                      <w:pPr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  <w:u w:val="single"/>
                        </w:rPr>
                      </w:pPr>
                      <w:hyperlink r:id="rId9" w:history="1">
                        <w:r w:rsidRPr="00911DAB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 xml:space="preserve">Top Tips for Teaching Live Lessons | Mrs </w:t>
                        </w:r>
                        <w:proofErr w:type="spellStart"/>
                        <w:r w:rsidRPr="00911DAB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>Mactivity</w:t>
                        </w:r>
                        <w:proofErr w:type="spellEnd"/>
                      </w:hyperlink>
                    </w:p>
                    <w:p w:rsidR="00A255C4" w:rsidRPr="00911DAB" w:rsidRDefault="00A255C4" w:rsidP="00911DAB">
                      <w:pPr>
                        <w:rPr>
                          <w:rFonts w:asciiTheme="majorHAnsi" w:hAnsiTheme="majorHAnsi" w:cstheme="majorHAnsi"/>
                          <w:b/>
                          <w:i/>
                          <w:color w:val="4F81BD" w:themeColor="accent1"/>
                          <w:sz w:val="20"/>
                          <w:szCs w:val="20"/>
                        </w:rPr>
                      </w:pPr>
                    </w:p>
                    <w:p w:rsidR="00A255C4" w:rsidRPr="00911DAB" w:rsidRDefault="00A255C4" w:rsidP="00911DAB">
                      <w:pPr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>Keep it simple!</w:t>
                      </w:r>
                    </w:p>
                    <w:p w:rsidR="00A255C4" w:rsidRPr="00911DAB" w:rsidRDefault="00A255C4" w:rsidP="00911DAB">
                      <w:pPr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>Familiar routine, need only pencil and paper.</w:t>
                      </w:r>
                    </w:p>
                    <w:p w:rsidR="00A255C4" w:rsidRPr="00911DAB" w:rsidRDefault="00A255C4" w:rsidP="00911DAB">
                      <w:pPr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>Rules!</w:t>
                      </w:r>
                    </w:p>
                    <w:p w:rsidR="00A255C4" w:rsidRPr="00911DAB" w:rsidRDefault="00A255C4" w:rsidP="00911DAB">
                      <w:pPr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>Be prepared.</w:t>
                      </w:r>
                    </w:p>
                    <w:p w:rsidR="00A255C4" w:rsidRPr="00911DAB" w:rsidRDefault="00A255C4" w:rsidP="00911DAB">
                      <w:pPr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>Visual stimulus, animated slides for power point- words sliding in for example.</w:t>
                      </w:r>
                    </w:p>
                    <w:p w:rsidR="00A255C4" w:rsidRPr="00911DAB" w:rsidRDefault="00A255C4" w:rsidP="00911DAB">
                      <w:pPr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>Be familiar with the technology. Mute, screen sharing, etc. Control the chat option, etc.</w:t>
                      </w:r>
                    </w:p>
                    <w:p w:rsidR="00A255C4" w:rsidRPr="00911DAB" w:rsidRDefault="00A255C4" w:rsidP="00911DAB">
                      <w:pPr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 xml:space="preserve">Pace- thinking time for children to respond (count to </w:t>
                      </w:r>
                      <w:proofErr w:type="gramStart"/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>5</w:t>
                      </w:r>
                      <w:proofErr w:type="gramEnd"/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 xml:space="preserve"> in your head).</w:t>
                      </w:r>
                    </w:p>
                    <w:p w:rsidR="00A255C4" w:rsidRPr="00911DAB" w:rsidRDefault="00A255C4" w:rsidP="00911DAB">
                      <w:pPr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proofErr w:type="gramStart"/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>Gesture and point</w:t>
                      </w:r>
                      <w:proofErr w:type="gramEnd"/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 xml:space="preserve"> and sweep, colour- bold – ensure words can be clearly seen. Light can reflect on screens!</w:t>
                      </w:r>
                    </w:p>
                    <w:p w:rsidR="00A255C4" w:rsidRPr="00911DAB" w:rsidRDefault="00A255C4" w:rsidP="00911DAB">
                      <w:pPr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  <w:u w:val="single"/>
                        </w:rPr>
                        <w:t>Strategies</w:t>
                      </w:r>
                    </w:p>
                    <w:p w:rsidR="00A255C4" w:rsidRPr="00911DAB" w:rsidRDefault="00A255C4" w:rsidP="00911DAB">
                      <w:pPr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 xml:space="preserve">1. Model 1 or </w:t>
                      </w:r>
                      <w:proofErr w:type="gramStart"/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>2</w:t>
                      </w:r>
                      <w:proofErr w:type="gramEnd"/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 xml:space="preserve"> – </w:t>
                      </w:r>
                      <w:r w:rsidRPr="00911DAB">
                        <w:rPr>
                          <w:rFonts w:asciiTheme="majorHAnsi" w:hAnsiTheme="majorHAnsi" w:cstheme="majorHAnsi"/>
                          <w:i/>
                          <w:color w:val="4F81BD" w:themeColor="accent1"/>
                          <w:sz w:val="20"/>
                          <w:szCs w:val="20"/>
                        </w:rPr>
                        <w:t>make teaching points.</w:t>
                      </w:r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 xml:space="preserve">     </w:t>
                      </w:r>
                    </w:p>
                    <w:p w:rsidR="00A255C4" w:rsidRPr="00911DAB" w:rsidRDefault="00A255C4" w:rsidP="00911DAB">
                      <w:pPr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>2. Have a go</w:t>
                      </w:r>
                      <w:r w:rsidRPr="00911DAB">
                        <w:rPr>
                          <w:rFonts w:asciiTheme="majorHAnsi" w:hAnsiTheme="majorHAnsi" w:cstheme="majorHAnsi"/>
                          <w:i/>
                          <w:color w:val="4F81BD" w:themeColor="accent1"/>
                          <w:sz w:val="20"/>
                          <w:szCs w:val="20"/>
                        </w:rPr>
                        <w:t xml:space="preserve"> -  ‘</w:t>
                      </w:r>
                      <w:r w:rsidRPr="00911DAB">
                        <w:rPr>
                          <w:rFonts w:asciiTheme="majorHAnsi" w:hAnsiTheme="majorHAnsi" w:cstheme="majorHAnsi"/>
                          <w:i/>
                          <w:color w:val="4F81BD" w:themeColor="accent1"/>
                          <w:sz w:val="20"/>
                          <w:szCs w:val="20"/>
                          <w:u w:val="single"/>
                        </w:rPr>
                        <w:t>your turn’</w:t>
                      </w:r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 xml:space="preserve">        </w:t>
                      </w:r>
                    </w:p>
                    <w:p w:rsidR="00A255C4" w:rsidRPr="00911DAB" w:rsidRDefault="00A255C4" w:rsidP="00911DAB">
                      <w:pPr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 xml:space="preserve">3. Together - </w:t>
                      </w:r>
                      <w:r w:rsidRPr="00911DAB">
                        <w:rPr>
                          <w:rFonts w:asciiTheme="majorHAnsi" w:hAnsiTheme="majorHAnsi" w:cstheme="majorHAnsi"/>
                          <w:i/>
                          <w:color w:val="4F81BD" w:themeColor="accent1"/>
                          <w:sz w:val="20"/>
                          <w:szCs w:val="20"/>
                        </w:rPr>
                        <w:t>‘</w:t>
                      </w:r>
                      <w:r w:rsidRPr="00911DAB">
                        <w:rPr>
                          <w:rFonts w:asciiTheme="majorHAnsi" w:hAnsiTheme="majorHAnsi" w:cstheme="majorHAnsi"/>
                          <w:i/>
                          <w:color w:val="4F81BD" w:themeColor="accent1"/>
                          <w:sz w:val="20"/>
                          <w:szCs w:val="20"/>
                          <w:u w:val="single"/>
                        </w:rPr>
                        <w:t>let’s check.’</w:t>
                      </w:r>
                      <w:r w:rsidRPr="00911DAB">
                        <w:rPr>
                          <w:rFonts w:asciiTheme="majorHAnsi" w:hAnsiTheme="majorHAnsi" w:cstheme="majorHAnsi"/>
                          <w:i/>
                          <w:color w:val="4F81BD" w:themeColor="accent1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A255C4" w:rsidRPr="00911DAB" w:rsidRDefault="00A255C4" w:rsidP="00911DAB">
                      <w:pPr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 xml:space="preserve">Alternatively </w:t>
                      </w:r>
                      <w:proofErr w:type="gramStart"/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>-  ping</w:t>
                      </w:r>
                      <w:proofErr w:type="gramEnd"/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 xml:space="preserve"> pong, </w:t>
                      </w:r>
                      <w:r w:rsidRPr="00911DAB">
                        <w:rPr>
                          <w:rFonts w:asciiTheme="majorHAnsi" w:hAnsiTheme="majorHAnsi" w:cstheme="majorHAnsi"/>
                          <w:i/>
                          <w:color w:val="4F81BD" w:themeColor="accent1"/>
                          <w:sz w:val="20"/>
                          <w:szCs w:val="20"/>
                        </w:rPr>
                        <w:t>‘I do’- ‘you do.’</w:t>
                      </w:r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 xml:space="preserve"> Then </w:t>
                      </w:r>
                      <w:r w:rsidRPr="00911DAB">
                        <w:rPr>
                          <w:rFonts w:asciiTheme="majorHAnsi" w:hAnsiTheme="majorHAnsi" w:cstheme="majorHAnsi"/>
                          <w:i/>
                          <w:color w:val="4F81BD" w:themeColor="accent1"/>
                          <w:sz w:val="20"/>
                          <w:szCs w:val="20"/>
                        </w:rPr>
                        <w:t>‘let’s check’</w:t>
                      </w:r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 xml:space="preserve"> (together)</w:t>
                      </w:r>
                    </w:p>
                    <w:p w:rsidR="00A255C4" w:rsidRPr="00911DAB" w:rsidRDefault="00A255C4" w:rsidP="00911DAB">
                      <w:pPr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 xml:space="preserve">Regular daily time. </w:t>
                      </w:r>
                    </w:p>
                    <w:p w:rsidR="00A255C4" w:rsidRPr="00911DAB" w:rsidRDefault="00A255C4" w:rsidP="00911DAB">
                      <w:pPr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 xml:space="preserve">Short sharp focus. </w:t>
                      </w:r>
                    </w:p>
                    <w:p w:rsidR="00A255C4" w:rsidRPr="00911DAB" w:rsidRDefault="00A255C4" w:rsidP="00911DAB">
                      <w:pPr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>Chunk the content.</w:t>
                      </w:r>
                    </w:p>
                    <w:p w:rsidR="00A255C4" w:rsidRPr="00911DAB" w:rsidRDefault="00A255C4" w:rsidP="00911DAB">
                      <w:pPr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>Fun- play a game, or have a chat!</w:t>
                      </w:r>
                    </w:p>
                    <w:p w:rsidR="00A255C4" w:rsidRPr="00911DAB" w:rsidRDefault="00A255C4" w:rsidP="00911DAB">
                      <w:pPr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i/>
                          <w:color w:val="4F81BD" w:themeColor="accent1"/>
                          <w:sz w:val="20"/>
                          <w:szCs w:val="20"/>
                        </w:rPr>
                      </w:pPr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 xml:space="preserve">Precise praise. </w:t>
                      </w:r>
                      <w:proofErr w:type="gramStart"/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>Well done</w:t>
                      </w:r>
                      <w:proofErr w:type="gramEnd"/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>, good blending. Did you add the sound buttons? I like the way you made</w:t>
                      </w:r>
                      <w:r w:rsidRPr="00911DAB">
                        <w:rPr>
                          <w:rFonts w:asciiTheme="majorHAnsi" w:hAnsiTheme="majorHAnsi" w:cstheme="majorHAnsi"/>
                          <w:i/>
                          <w:color w:val="4F81BD" w:themeColor="accent1"/>
                          <w:sz w:val="20"/>
                          <w:szCs w:val="20"/>
                        </w:rPr>
                        <w:t xml:space="preserve"> ‘</w:t>
                      </w:r>
                      <w:proofErr w:type="spellStart"/>
                      <w:r w:rsidRPr="00911DAB">
                        <w:rPr>
                          <w:rFonts w:asciiTheme="majorHAnsi" w:hAnsiTheme="majorHAnsi" w:cstheme="majorHAnsi"/>
                          <w:i/>
                          <w:color w:val="4F81BD" w:themeColor="accent1"/>
                          <w:sz w:val="20"/>
                          <w:szCs w:val="20"/>
                        </w:rPr>
                        <w:t>igh</w:t>
                      </w:r>
                      <w:proofErr w:type="spellEnd"/>
                      <w:r w:rsidRPr="00911DAB">
                        <w:rPr>
                          <w:rFonts w:asciiTheme="majorHAnsi" w:hAnsiTheme="majorHAnsi" w:cstheme="majorHAnsi"/>
                          <w:i/>
                          <w:color w:val="4F81BD" w:themeColor="accent1"/>
                          <w:sz w:val="20"/>
                          <w:szCs w:val="20"/>
                        </w:rPr>
                        <w:t>’ a long sound button!’</w:t>
                      </w:r>
                    </w:p>
                    <w:p w:rsidR="00A255C4" w:rsidRPr="00911DAB" w:rsidRDefault="00A255C4" w:rsidP="00911DAB">
                      <w:pPr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 xml:space="preserve">Assessment: </w:t>
                      </w:r>
                    </w:p>
                    <w:p w:rsidR="00A255C4" w:rsidRPr="00911DAB" w:rsidRDefault="00A255C4" w:rsidP="00911DAB">
                      <w:pPr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>Recall method. My Turn Your Turn - ‘</w:t>
                      </w:r>
                      <w:proofErr w:type="spellStart"/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>igh</w:t>
                      </w:r>
                      <w:proofErr w:type="spellEnd"/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>’ Write It. 1</w:t>
                      </w:r>
                      <w:proofErr w:type="gramStart"/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>,2,3</w:t>
                      </w:r>
                      <w:proofErr w:type="gramEnd"/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 xml:space="preserve"> Show Me to assess. Model and have another go if needed.</w:t>
                      </w:r>
                    </w:p>
                    <w:p w:rsidR="00A255C4" w:rsidRPr="00911DAB" w:rsidRDefault="00A255C4" w:rsidP="00911DAB">
                      <w:pPr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>Lots of recapping needed for GPC and blending.</w:t>
                      </w:r>
                    </w:p>
                    <w:p w:rsidR="00A255C4" w:rsidRPr="00911DAB" w:rsidRDefault="00A255C4" w:rsidP="008931E4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 wp14:anchorId="19C73FC6" wp14:editId="0BE63BA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6500" cy="10744200"/>
            <wp:effectExtent l="0" t="0" r="1270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letter template (no content) v2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744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1E4" w:rsidRDefault="008931E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8BAD18" wp14:editId="7B7C3E5E">
                <wp:simplePos x="0" y="0"/>
                <wp:positionH relativeFrom="column">
                  <wp:posOffset>228600</wp:posOffset>
                </wp:positionH>
                <wp:positionV relativeFrom="paragraph">
                  <wp:posOffset>1905</wp:posOffset>
                </wp:positionV>
                <wp:extent cx="3771900" cy="276860"/>
                <wp:effectExtent l="0" t="0" r="0" b="254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A255C4" w:rsidRPr="008931E4" w:rsidRDefault="00A255C4" w:rsidP="008931E4">
                            <w:pPr>
                              <w:rPr>
                                <w:rFonts w:ascii="Gotham" w:hAnsi="Gotham"/>
                                <w:b/>
                              </w:rPr>
                            </w:pPr>
                            <w:r>
                              <w:rPr>
                                <w:rFonts w:ascii="Gotham" w:hAnsi="Gotham"/>
                                <w:b/>
                              </w:rPr>
                              <w:t xml:space="preserve">Remote Phonics and Reading Lessons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8BAD18" id="Text Box 9" o:spid="_x0000_s1028" type="#_x0000_t202" style="position:absolute;margin-left:18pt;margin-top:.15pt;width:297pt;height:21.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" filled="f" stroked="f">
                <v:textbox style="mso-fit-shape-to-text:t">
                  <w:txbxContent>
                    <w:p w:rsidR="00A255C4" w:rsidRPr="008931E4" w:rsidRDefault="00A255C4" w:rsidP="008931E4">
                      <w:pPr>
                        <w:rPr>
                          <w:rFonts w:ascii="Gotham" w:hAnsi="Gotham"/>
                          <w:b/>
                        </w:rPr>
                      </w:pPr>
                      <w:r>
                        <w:rPr>
                          <w:rFonts w:ascii="Gotham" w:hAnsi="Gotham"/>
                          <w:b/>
                        </w:rPr>
                        <w:t xml:space="preserve">Remote Phonics and Reading Lessons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31E4" w:rsidRDefault="008931E4"/>
    <w:p w:rsidR="008931E4" w:rsidRDefault="008931E4"/>
    <w:p w:rsidR="008931E4" w:rsidRDefault="00911DA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152400</wp:posOffset>
                </wp:positionV>
                <wp:extent cx="6191250" cy="7581900"/>
                <wp:effectExtent l="0" t="0" r="0" b="0"/>
                <wp:wrapThrough wrapText="bothSides">
                  <wp:wrapPolygon edited="0">
                    <wp:start x="199" y="0"/>
                    <wp:lineTo x="199" y="21546"/>
                    <wp:lineTo x="21334" y="21546"/>
                    <wp:lineTo x="21334" y="0"/>
                    <wp:lineTo x="199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758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5C4" w:rsidRPr="00583DA7" w:rsidRDefault="00A255C4" w:rsidP="00911DAB">
                            <w:pPr>
                              <w:rPr>
                                <w:b/>
                                <w:i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A255C4" w:rsidRDefault="00A255C4" w:rsidP="00911DA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911DAB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RWinc</w:t>
                            </w:r>
                            <w:proofErr w:type="spellEnd"/>
                            <w:r w:rsidRPr="00911DAB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 and Letters</w:t>
                            </w:r>
                            <w:proofErr w:type="gramEnd"/>
                            <w:r w:rsidRPr="00911DAB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 and Sounds Daily Phonic Lessons</w:t>
                            </w:r>
                          </w:p>
                          <w:p w:rsidR="00A255C4" w:rsidRDefault="00A255C4" w:rsidP="00911DA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255C4" w:rsidRPr="00911DAB" w:rsidRDefault="00A255C4" w:rsidP="00911DA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255C4" w:rsidRPr="008A6FE3" w:rsidRDefault="00A255C4" w:rsidP="008A6FE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4464D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3D805597" wp14:editId="7F60461D">
                                  <wp:extent cx="2383681" cy="1035995"/>
                                  <wp:effectExtent l="19050" t="0" r="0" b="0"/>
                                  <wp:docPr id="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 t="4679" r="1059" b="1668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3684" cy="1035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4464D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2B6EB295" wp14:editId="50C5D545">
                                  <wp:extent cx="2082124" cy="1070042"/>
                                  <wp:effectExtent l="19050" t="0" r="0" b="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 t="4075" r="1062" b="1638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2124" cy="10700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255C4" w:rsidRDefault="00A255C4" w:rsidP="00911DAB"/>
                          <w:p w:rsidR="00A255C4" w:rsidRDefault="00A255C4" w:rsidP="00911DAB">
                            <w:pPr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911DA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Letters and Sounds: </w:t>
                            </w:r>
                            <w:hyperlink r:id="rId13" w:history="1">
                              <w:r w:rsidRPr="00911DAB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>Home - Letters and Sounds</w:t>
                              </w:r>
                            </w:hyperlink>
                            <w:r w:rsidRPr="00911DAB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A255C4" w:rsidRPr="00911DAB" w:rsidRDefault="00A255C4" w:rsidP="00911DAB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Lesson are as follows - </w:t>
                            </w:r>
                            <w:r w:rsidRPr="00911DA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Reception </w:t>
                            </w:r>
                            <w:proofErr w:type="gramStart"/>
                            <w:r w:rsidRPr="00911DA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10.00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am  Year</w:t>
                            </w:r>
                            <w:proofErr w:type="gramEnd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1 -</w:t>
                            </w:r>
                            <w:r w:rsidRPr="00911DA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10.30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am</w:t>
                            </w:r>
                            <w:r w:rsidRPr="00911DA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an</w:t>
                            </w:r>
                            <w:r w:rsidRPr="00911DA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extra practise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at</w:t>
                            </w:r>
                            <w:r w:rsidRPr="00911DA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11.00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am</w:t>
                            </w:r>
                            <w:r w:rsidRPr="00911DA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:rsidR="00A255C4" w:rsidRPr="00911DAB" w:rsidRDefault="00A255C4" w:rsidP="00911DAB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911DA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Read Write </w:t>
                            </w:r>
                            <w:proofErr w:type="spellStart"/>
                            <w:r w:rsidRPr="00911DA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Inc</w:t>
                            </w:r>
                            <w:proofErr w:type="spellEnd"/>
                            <w:r w:rsidRPr="00911DA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:  </w:t>
                            </w:r>
                            <w:hyperlink r:id="rId14" w:history="1">
                              <w:r w:rsidRPr="00911DAB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  <w:shd w:val="clear" w:color="auto" w:fill="FFFFFF"/>
                                </w:rPr>
                                <w:t>https://www.youtube.com/watch?v=H9rGoXkmeyU</w:t>
                              </w:r>
                            </w:hyperlink>
                          </w:p>
                          <w:p w:rsidR="00A255C4" w:rsidRDefault="00A255C4" w:rsidP="00911DAB">
                            <w:pPr>
                              <w:rPr>
                                <w:b/>
                              </w:rPr>
                            </w:pPr>
                          </w:p>
                          <w:p w:rsidR="00A255C4" w:rsidRDefault="00A255C4" w:rsidP="008A6FE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11DAB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Story time</w:t>
                            </w:r>
                          </w:p>
                          <w:p w:rsidR="00A255C4" w:rsidRPr="00911DAB" w:rsidRDefault="00A255C4" w:rsidP="008A6FE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A255C4" w:rsidRPr="00911DAB" w:rsidRDefault="00A255C4" w:rsidP="008A6FE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On the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booktrust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website you can listen to live story times,</w:t>
                            </w:r>
                            <w:r w:rsidRPr="00911DA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share a story and enjoy!</w:t>
                            </w:r>
                            <w:r w:rsidRPr="00911DAB">
                              <w:rPr>
                                <w:rFonts w:asciiTheme="majorHAnsi" w:hAnsiTheme="majorHAnsi" w:cstheme="majorHAns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You can a</w:t>
                            </w:r>
                            <w:r w:rsidRPr="00911DA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lso upload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stories</w:t>
                            </w:r>
                            <w:r w:rsidRPr="00911DA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to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 w:rsidRPr="00911DA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website to </w:t>
                            </w:r>
                            <w:proofErr w:type="gramStart"/>
                            <w:r w:rsidRPr="00911DA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be watched</w:t>
                            </w:r>
                            <w:proofErr w:type="gramEnd"/>
                            <w:r w:rsidRPr="00911DA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anytime that day.</w:t>
                            </w:r>
                          </w:p>
                          <w:p w:rsidR="00A255C4" w:rsidRPr="00911DAB" w:rsidRDefault="00A255C4" w:rsidP="008A6FE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You can also e</w:t>
                            </w:r>
                            <w:r w:rsidRPr="00911DA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njoy and chat to your class. Play a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game- scavenger hunt, bingo and lots more. </w:t>
                            </w:r>
                          </w:p>
                          <w:p w:rsidR="00A255C4" w:rsidRPr="00911DAB" w:rsidRDefault="00A255C4" w:rsidP="008A6FE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A255C4" w:rsidRPr="008A6FE3" w:rsidRDefault="00A255C4" w:rsidP="008A6FE3">
                            <w:pPr>
                              <w:shd w:val="clear" w:color="auto" w:fill="FFFFFF"/>
                              <w:jc w:val="center"/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911DA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Book Trust</w:t>
                            </w:r>
                            <w:r w:rsidRPr="00911DAB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5" w:tgtFrame="_blank" w:history="1">
                              <w:r w:rsidRPr="008A6FE3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>https://www.booktrust.org.uk/books-and-reading/have-some-fun/</w:t>
                              </w:r>
                            </w:hyperlink>
                          </w:p>
                          <w:p w:rsidR="00A255C4" w:rsidRDefault="00A255C4" w:rsidP="008A6FE3">
                            <w:pPr>
                              <w:shd w:val="clear" w:color="auto" w:fill="FFFFFF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A6FE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Jackanory</w:t>
                            </w:r>
                            <w:proofErr w:type="spellEnd"/>
                            <w:r w:rsidRPr="008A6FE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 Junior</w:t>
                            </w:r>
                            <w:r w:rsidRPr="008A6FE3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6" w:tgtFrame="_blank" w:history="1">
                              <w:r w:rsidRPr="008A6FE3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>https://www.bbc.co.uk/programmes/b007t9wg</w:t>
                              </w:r>
                            </w:hyperlink>
                          </w:p>
                          <w:p w:rsidR="00A255C4" w:rsidRPr="008A6FE3" w:rsidRDefault="00A255C4" w:rsidP="008A6FE3">
                            <w:pPr>
                              <w:shd w:val="clear" w:color="auto" w:fill="FFFFFF"/>
                              <w:jc w:val="center"/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A6FE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Storytime</w:t>
                            </w:r>
                            <w:proofErr w:type="spellEnd"/>
                            <w:r w:rsidRPr="008A6FE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online</w:t>
                            </w:r>
                            <w:r w:rsidRPr="008A6FE3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7" w:tgtFrame="_blank" w:history="1">
                              <w:r w:rsidRPr="008A6FE3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>https://www.storylineonline.net/</w:t>
                              </w:r>
                            </w:hyperlink>
                          </w:p>
                          <w:p w:rsidR="00A255C4" w:rsidRPr="008A6FE3" w:rsidRDefault="00A255C4" w:rsidP="008A6FE3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A255C4" w:rsidRDefault="00A255C4" w:rsidP="008A6FE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A6FE3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Shared reading of a </w:t>
                            </w:r>
                            <w:proofErr w:type="spellStart"/>
                            <w:r w:rsidRPr="008A6FE3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decoable</w:t>
                            </w:r>
                            <w:proofErr w:type="spellEnd"/>
                            <w:r w:rsidRPr="008A6FE3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text</w:t>
                            </w:r>
                          </w:p>
                          <w:p w:rsidR="00A255C4" w:rsidRDefault="00A255C4" w:rsidP="008A6FE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A255C4" w:rsidRPr="008A6FE3" w:rsidRDefault="00A255C4" w:rsidP="008A6FE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A6FE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Ensure texts are fully decodable and match your SSP.</w:t>
                            </w:r>
                          </w:p>
                          <w:p w:rsidR="00A255C4" w:rsidRPr="008A6FE3" w:rsidRDefault="00727C96" w:rsidP="008A6FE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hyperlink r:id="rId18" w:history="1">
                              <w:r w:rsidR="00A255C4" w:rsidRPr="008A6FE3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>Free eBook library | Oxford Owl from Oxford University Press</w:t>
                              </w:r>
                            </w:hyperlink>
                          </w:p>
                          <w:p w:rsidR="00A255C4" w:rsidRPr="008A6FE3" w:rsidRDefault="00727C96" w:rsidP="008A6FE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hyperlink r:id="rId19" w:history="1">
                              <w:r w:rsidR="00A255C4" w:rsidRPr="008A6FE3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 xml:space="preserve">Collins Big Cat </w:t>
                              </w:r>
                              <w:proofErr w:type="spellStart"/>
                              <w:r w:rsidR="00A255C4" w:rsidRPr="008A6FE3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>Ebook</w:t>
                              </w:r>
                              <w:proofErr w:type="spellEnd"/>
                              <w:r w:rsidR="00A255C4" w:rsidRPr="008A6FE3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 xml:space="preserve"> Library</w:t>
                              </w:r>
                            </w:hyperlink>
                          </w:p>
                          <w:p w:rsidR="00A255C4" w:rsidRPr="008A6FE3" w:rsidRDefault="00727C96" w:rsidP="008A6FE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hyperlink r:id="rId20" w:history="1">
                              <w:r w:rsidR="00A255C4" w:rsidRPr="008A6FE3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>https://www.risingstars-uk.com/subjects/reading-and-ebooks/rising-stars-reading-planet/reading-planet-reception-and-ks1/rocket</w:t>
                              </w:r>
                            </w:hyperlink>
                          </w:p>
                          <w:p w:rsidR="00A255C4" w:rsidRPr="008A6FE3" w:rsidRDefault="00727C96" w:rsidP="008A6FE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hyperlink r:id="rId21" w:history="1">
                              <w:r w:rsidR="00A255C4" w:rsidRPr="008A6FE3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>Free eBook library – practise reading with phonics eBooks | Oxford Owl</w:t>
                              </w:r>
                            </w:hyperlink>
                          </w:p>
                          <w:p w:rsidR="00A255C4" w:rsidRPr="008A6FE3" w:rsidRDefault="00727C96" w:rsidP="008A6FE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hyperlink r:id="rId22" w:history="1">
                              <w:r w:rsidR="00A255C4" w:rsidRPr="008A6FE3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>Bug Club Family (pearson.com)</w:t>
                              </w:r>
                            </w:hyperlink>
                          </w:p>
                          <w:p w:rsidR="00A255C4" w:rsidRPr="008A6FE3" w:rsidRDefault="00A255C4" w:rsidP="008A6FE3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A255C4" w:rsidRDefault="00A255C4" w:rsidP="008A6FE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A6FE3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Full spelling and literacy lessons and units with quality texts</w:t>
                            </w:r>
                          </w:p>
                          <w:p w:rsidR="00A255C4" w:rsidRPr="008A6FE3" w:rsidRDefault="00A255C4" w:rsidP="008A6FE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A255C4" w:rsidRPr="008A6FE3" w:rsidRDefault="00727C96" w:rsidP="008A6FE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hyperlink r:id="rId23" w:history="1">
                              <w:r w:rsidR="00A255C4" w:rsidRPr="008A6FE3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>Oak National Academy (</w:t>
                              </w:r>
                              <w:proofErr w:type="spellStart"/>
                              <w:r w:rsidR="00A255C4" w:rsidRPr="008A6FE3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>thenational.academy</w:t>
                              </w:r>
                              <w:proofErr w:type="spellEnd"/>
                              <w:r w:rsidR="00A255C4" w:rsidRPr="008A6FE3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>)</w:t>
                              </w:r>
                            </w:hyperlink>
                          </w:p>
                          <w:p w:rsidR="00A255C4" w:rsidRDefault="00A255C4" w:rsidP="008A6FE3"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9A90AB" wp14:editId="03ACD9A0">
                                  <wp:extent cx="3000375" cy="1191260"/>
                                  <wp:effectExtent l="0" t="0" r="9525" b="889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/>
                                          <a:srcRect t="8904" r="2841" b="824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1335" cy="1191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255C4" w:rsidRDefault="00A255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45.75pt;margin-top:12pt;width:487.5pt;height:59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" filled="f" stroked="f">
                <v:textbox>
                  <w:txbxContent>
                    <w:p w:rsidR="00A255C4" w:rsidRPr="00583DA7" w:rsidRDefault="00A255C4" w:rsidP="00911DAB">
                      <w:pPr>
                        <w:rPr>
                          <w:b/>
                          <w:i/>
                          <w:color w:val="00B050"/>
                          <w:sz w:val="16"/>
                          <w:szCs w:val="16"/>
                        </w:rPr>
                      </w:pPr>
                    </w:p>
                    <w:p w:rsidR="00A255C4" w:rsidRDefault="00A255C4" w:rsidP="00911DA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911DAB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RWinc</w:t>
                      </w:r>
                      <w:proofErr w:type="spellEnd"/>
                      <w:r w:rsidRPr="00911DAB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 xml:space="preserve"> and Letters</w:t>
                      </w:r>
                      <w:proofErr w:type="gramEnd"/>
                      <w:r w:rsidRPr="00911DAB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 xml:space="preserve"> and Sounds Daily Phonic Lessons</w:t>
                      </w:r>
                    </w:p>
                    <w:p w:rsidR="00A255C4" w:rsidRDefault="00A255C4" w:rsidP="00911DA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</w:p>
                    <w:p w:rsidR="00A255C4" w:rsidRPr="00911DAB" w:rsidRDefault="00A255C4" w:rsidP="00911DA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</w:p>
                    <w:p w:rsidR="00A255C4" w:rsidRPr="008A6FE3" w:rsidRDefault="00A255C4" w:rsidP="008A6FE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4464D">
                        <w:rPr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3D805597" wp14:editId="7F60461D">
                            <wp:extent cx="2383681" cy="1035995"/>
                            <wp:effectExtent l="19050" t="0" r="0" b="0"/>
                            <wp:docPr id="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/>
                                    <a:srcRect t="4679" r="1059" b="1668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3684" cy="1035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4464D">
                        <w:rPr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2B6EB295" wp14:editId="50C5D545">
                            <wp:extent cx="2082124" cy="1070042"/>
                            <wp:effectExtent l="19050" t="0" r="0" b="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 t="4075" r="1062" b="1638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2124" cy="10700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255C4" w:rsidRDefault="00A255C4" w:rsidP="00911DAB"/>
                    <w:p w:rsidR="00A255C4" w:rsidRDefault="00A255C4" w:rsidP="00911DAB">
                      <w:pPr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r w:rsidRPr="00911DA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Letters and Sounds: </w:t>
                      </w:r>
                      <w:hyperlink r:id="rId25" w:history="1">
                        <w:r w:rsidRPr="00911DAB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>Home - Letters and Sounds</w:t>
                        </w:r>
                      </w:hyperlink>
                      <w:r w:rsidRPr="00911DAB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A255C4" w:rsidRPr="00911DAB" w:rsidRDefault="00A255C4" w:rsidP="00911DAB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Lesson are as follows - </w:t>
                      </w:r>
                      <w:r w:rsidRPr="00911DA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Reception </w:t>
                      </w:r>
                      <w:proofErr w:type="gramStart"/>
                      <w:r w:rsidRPr="00911DA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10.00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am  Year</w:t>
                      </w:r>
                      <w:proofErr w:type="gramEnd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1 -</w:t>
                      </w:r>
                      <w:r w:rsidRPr="00911DA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10.30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am</w:t>
                      </w:r>
                      <w:r w:rsidRPr="00911DA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and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an</w:t>
                      </w:r>
                      <w:r w:rsidRPr="00911DA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extra practise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at</w:t>
                      </w:r>
                      <w:r w:rsidRPr="00911DA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11.00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am</w:t>
                      </w:r>
                      <w:r w:rsidRPr="00911DA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   </w:t>
                      </w:r>
                    </w:p>
                    <w:p w:rsidR="00A255C4" w:rsidRPr="00911DAB" w:rsidRDefault="00A255C4" w:rsidP="00911DAB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911DA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Read Write </w:t>
                      </w:r>
                      <w:proofErr w:type="spellStart"/>
                      <w:r w:rsidRPr="00911DA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Inc</w:t>
                      </w:r>
                      <w:proofErr w:type="spellEnd"/>
                      <w:r w:rsidRPr="00911DA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:  </w:t>
                      </w:r>
                      <w:hyperlink r:id="rId26" w:history="1">
                        <w:r w:rsidRPr="00911DAB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  <w:shd w:val="clear" w:color="auto" w:fill="FFFFFF"/>
                          </w:rPr>
                          <w:t>https://www.youtube.com/watch?v=H9rGoXkmeyU</w:t>
                        </w:r>
                      </w:hyperlink>
                    </w:p>
                    <w:p w:rsidR="00A255C4" w:rsidRDefault="00A255C4" w:rsidP="00911DAB">
                      <w:pPr>
                        <w:rPr>
                          <w:b/>
                        </w:rPr>
                      </w:pPr>
                    </w:p>
                    <w:p w:rsidR="00A255C4" w:rsidRDefault="00A255C4" w:rsidP="008A6FE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911DAB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single"/>
                        </w:rPr>
                        <w:t>Story time</w:t>
                      </w:r>
                    </w:p>
                    <w:p w:rsidR="00A255C4" w:rsidRPr="00911DAB" w:rsidRDefault="00A255C4" w:rsidP="008A6FE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A255C4" w:rsidRPr="00911DAB" w:rsidRDefault="00A255C4" w:rsidP="008A6FE3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On the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booktrust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website you can listen to live story times,</w:t>
                      </w:r>
                      <w:r w:rsidRPr="00911DA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share a story and enjoy!</w:t>
                      </w:r>
                      <w:r w:rsidRPr="00911DAB">
                        <w:rPr>
                          <w:rFonts w:asciiTheme="majorHAnsi" w:hAnsiTheme="majorHAnsi" w:cstheme="majorHAnsi"/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You can a</w:t>
                      </w:r>
                      <w:r w:rsidRPr="00911DA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lso upload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stories</w:t>
                      </w:r>
                      <w:r w:rsidRPr="00911DA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to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the </w:t>
                      </w:r>
                      <w:r w:rsidRPr="00911DA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website to </w:t>
                      </w:r>
                      <w:proofErr w:type="gramStart"/>
                      <w:r w:rsidRPr="00911DA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be watched</w:t>
                      </w:r>
                      <w:proofErr w:type="gramEnd"/>
                      <w:r w:rsidRPr="00911DA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anytime that day.</w:t>
                      </w:r>
                    </w:p>
                    <w:p w:rsidR="00A255C4" w:rsidRPr="00911DAB" w:rsidRDefault="00A255C4" w:rsidP="008A6FE3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You can also e</w:t>
                      </w:r>
                      <w:r w:rsidRPr="00911DA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njoy and chat to your class. Play a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game- scavenger hunt, bingo and lots more. </w:t>
                      </w:r>
                    </w:p>
                    <w:p w:rsidR="00A255C4" w:rsidRPr="00911DAB" w:rsidRDefault="00A255C4" w:rsidP="008A6FE3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:rsidR="00A255C4" w:rsidRPr="008A6FE3" w:rsidRDefault="00A255C4" w:rsidP="008A6FE3">
                      <w:pPr>
                        <w:shd w:val="clear" w:color="auto" w:fill="FFFFFF"/>
                        <w:jc w:val="center"/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r w:rsidRPr="00911DA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Book Trust</w:t>
                      </w:r>
                      <w:r w:rsidRPr="00911DAB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hyperlink r:id="rId27" w:tgtFrame="_blank" w:history="1">
                        <w:r w:rsidRPr="008A6FE3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>https://www.booktrust.org.uk/books-and-reading/have-some-fun/</w:t>
                        </w:r>
                      </w:hyperlink>
                    </w:p>
                    <w:p w:rsidR="00A255C4" w:rsidRDefault="00A255C4" w:rsidP="008A6FE3">
                      <w:pPr>
                        <w:shd w:val="clear" w:color="auto" w:fill="FFFFFF"/>
                        <w:jc w:val="center"/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8A6FE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Jackanory</w:t>
                      </w:r>
                      <w:proofErr w:type="spellEnd"/>
                      <w:r w:rsidRPr="008A6FE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 Junior</w:t>
                      </w:r>
                      <w:r w:rsidRPr="008A6FE3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 xml:space="preserve"> </w:t>
                      </w:r>
                      <w:hyperlink r:id="rId28" w:tgtFrame="_blank" w:history="1">
                        <w:r w:rsidRPr="008A6FE3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>https://www.bbc.co.uk/programmes/b007t9wg</w:t>
                        </w:r>
                      </w:hyperlink>
                    </w:p>
                    <w:p w:rsidR="00A255C4" w:rsidRPr="008A6FE3" w:rsidRDefault="00A255C4" w:rsidP="008A6FE3">
                      <w:pPr>
                        <w:shd w:val="clear" w:color="auto" w:fill="FFFFFF"/>
                        <w:jc w:val="center"/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proofErr w:type="spellStart"/>
                      <w:r w:rsidRPr="008A6FE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Storytime</w:t>
                      </w:r>
                      <w:proofErr w:type="spellEnd"/>
                      <w:r w:rsidRPr="008A6FE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online</w:t>
                      </w:r>
                      <w:r w:rsidRPr="008A6FE3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hyperlink r:id="rId29" w:tgtFrame="_blank" w:history="1">
                        <w:r w:rsidRPr="008A6FE3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>https://www.storylineonline.net/</w:t>
                        </w:r>
                      </w:hyperlink>
                    </w:p>
                    <w:p w:rsidR="00A255C4" w:rsidRPr="008A6FE3" w:rsidRDefault="00A255C4" w:rsidP="008A6FE3">
                      <w:p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A255C4" w:rsidRDefault="00A255C4" w:rsidP="008A6FE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8A6FE3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single"/>
                        </w:rPr>
                        <w:t xml:space="preserve">Shared reading of a </w:t>
                      </w:r>
                      <w:proofErr w:type="spellStart"/>
                      <w:r w:rsidRPr="008A6FE3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single"/>
                        </w:rPr>
                        <w:t>decoable</w:t>
                      </w:r>
                      <w:proofErr w:type="spellEnd"/>
                      <w:r w:rsidRPr="008A6FE3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single"/>
                        </w:rPr>
                        <w:t xml:space="preserve"> text</w:t>
                      </w:r>
                    </w:p>
                    <w:p w:rsidR="00A255C4" w:rsidRDefault="00A255C4" w:rsidP="008A6FE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A255C4" w:rsidRPr="008A6FE3" w:rsidRDefault="00A255C4" w:rsidP="008A6FE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8A6FE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Ensure texts are fully decodable and match your SSP.</w:t>
                      </w:r>
                    </w:p>
                    <w:p w:rsidR="00A255C4" w:rsidRPr="008A6FE3" w:rsidRDefault="00727C96" w:rsidP="008A6FE3">
                      <w:pPr>
                        <w:jc w:val="center"/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hyperlink r:id="rId30" w:history="1">
                        <w:r w:rsidR="00A255C4" w:rsidRPr="008A6FE3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>Free eBook library | Oxford Owl from Oxford University Press</w:t>
                        </w:r>
                      </w:hyperlink>
                    </w:p>
                    <w:p w:rsidR="00A255C4" w:rsidRPr="008A6FE3" w:rsidRDefault="00727C96" w:rsidP="008A6FE3">
                      <w:pPr>
                        <w:jc w:val="center"/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hyperlink r:id="rId31" w:history="1">
                        <w:r w:rsidR="00A255C4" w:rsidRPr="008A6FE3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 xml:space="preserve">Collins Big Cat </w:t>
                        </w:r>
                        <w:proofErr w:type="spellStart"/>
                        <w:r w:rsidR="00A255C4" w:rsidRPr="008A6FE3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>Ebook</w:t>
                        </w:r>
                        <w:proofErr w:type="spellEnd"/>
                        <w:r w:rsidR="00A255C4" w:rsidRPr="008A6FE3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 xml:space="preserve"> Library</w:t>
                        </w:r>
                      </w:hyperlink>
                    </w:p>
                    <w:p w:rsidR="00A255C4" w:rsidRPr="008A6FE3" w:rsidRDefault="00727C96" w:rsidP="008A6FE3">
                      <w:pPr>
                        <w:jc w:val="center"/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hyperlink r:id="rId32" w:history="1">
                        <w:r w:rsidR="00A255C4" w:rsidRPr="008A6FE3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>https://www.risingstars-uk.com/subjects/reading-and-ebooks/rising-stars-reading-planet/reading-planet-reception-and-ks1/rocket</w:t>
                        </w:r>
                      </w:hyperlink>
                    </w:p>
                    <w:p w:rsidR="00A255C4" w:rsidRPr="008A6FE3" w:rsidRDefault="00727C96" w:rsidP="008A6FE3">
                      <w:pPr>
                        <w:jc w:val="center"/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hyperlink r:id="rId33" w:history="1">
                        <w:r w:rsidR="00A255C4" w:rsidRPr="008A6FE3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>Free eBook library – practise reading with phonics eBooks | Oxford Owl</w:t>
                        </w:r>
                      </w:hyperlink>
                    </w:p>
                    <w:p w:rsidR="00A255C4" w:rsidRPr="008A6FE3" w:rsidRDefault="00727C96" w:rsidP="008A6FE3">
                      <w:pPr>
                        <w:jc w:val="center"/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hyperlink r:id="rId34" w:history="1">
                        <w:r w:rsidR="00A255C4" w:rsidRPr="008A6FE3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>Bug Club Family (pearson.com)</w:t>
                        </w:r>
                      </w:hyperlink>
                    </w:p>
                    <w:p w:rsidR="00A255C4" w:rsidRPr="008A6FE3" w:rsidRDefault="00A255C4" w:rsidP="008A6FE3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:rsidR="00A255C4" w:rsidRDefault="00A255C4" w:rsidP="008A6FE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8A6FE3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single"/>
                        </w:rPr>
                        <w:t>Full spelling and literacy lessons and units with quality texts</w:t>
                      </w:r>
                    </w:p>
                    <w:p w:rsidR="00A255C4" w:rsidRPr="008A6FE3" w:rsidRDefault="00A255C4" w:rsidP="008A6FE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A255C4" w:rsidRPr="008A6FE3" w:rsidRDefault="00727C96" w:rsidP="008A6FE3">
                      <w:pPr>
                        <w:jc w:val="center"/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hyperlink r:id="rId35" w:history="1">
                        <w:r w:rsidR="00A255C4" w:rsidRPr="008A6FE3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>Oak National Academy (</w:t>
                        </w:r>
                        <w:proofErr w:type="spellStart"/>
                        <w:r w:rsidR="00A255C4" w:rsidRPr="008A6FE3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>thenational.academy</w:t>
                        </w:r>
                        <w:proofErr w:type="spellEnd"/>
                        <w:r w:rsidR="00A255C4" w:rsidRPr="008A6FE3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>)</w:t>
                        </w:r>
                      </w:hyperlink>
                    </w:p>
                    <w:p w:rsidR="00A255C4" w:rsidRDefault="00A255C4" w:rsidP="008A6FE3"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9A90AB" wp14:editId="03ACD9A0">
                            <wp:extent cx="3000375" cy="1191260"/>
                            <wp:effectExtent l="0" t="0" r="9525" b="889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print"/>
                                    <a:srcRect t="8904" r="2841" b="824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1335" cy="1191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255C4" w:rsidRDefault="00A255C4"/>
                  </w:txbxContent>
                </v:textbox>
                <w10:wrap type="through"/>
              </v:shape>
            </w:pict>
          </mc:Fallback>
        </mc:AlternateContent>
      </w:r>
    </w:p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 w:rsidP="008931E4">
      <w:pPr>
        <w:tabs>
          <w:tab w:val="left" w:pos="2976"/>
        </w:tabs>
      </w:pPr>
      <w:r>
        <w:tab/>
      </w:r>
    </w:p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 wp14:anchorId="474B09DD" wp14:editId="24C64CB6">
            <wp:simplePos x="0" y="0"/>
            <wp:positionH relativeFrom="margin">
              <wp:align>left</wp:align>
            </wp:positionH>
            <wp:positionV relativeFrom="paragraph">
              <wp:posOffset>-1</wp:posOffset>
            </wp:positionV>
            <wp:extent cx="7556500" cy="10658475"/>
            <wp:effectExtent l="0" t="0" r="635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letter template (no content) v2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84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931E4" w:rsidRDefault="008931E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4B1419" wp14:editId="1D4ECB51">
                <wp:simplePos x="0" y="0"/>
                <wp:positionH relativeFrom="column">
                  <wp:posOffset>228600</wp:posOffset>
                </wp:positionH>
                <wp:positionV relativeFrom="paragraph">
                  <wp:posOffset>1905</wp:posOffset>
                </wp:positionV>
                <wp:extent cx="3771900" cy="276860"/>
                <wp:effectExtent l="0" t="0" r="0" b="254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A255C4" w:rsidRPr="008931E4" w:rsidRDefault="00A255C4" w:rsidP="008931E4">
                            <w:pPr>
                              <w:rPr>
                                <w:rFonts w:ascii="Gotham" w:hAnsi="Gotham"/>
                                <w:b/>
                              </w:rPr>
                            </w:pPr>
                            <w:r>
                              <w:rPr>
                                <w:rFonts w:ascii="Gotham" w:hAnsi="Gotham"/>
                                <w:b/>
                              </w:rPr>
                              <w:t>Remote Phonics and Reading Lessons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4B1419" id="Text Box 12" o:spid="_x0000_s1030" type="#_x0000_t202" style="position:absolute;margin-left:18pt;margin-top:.15pt;width:297pt;height:21.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" filled="f" stroked="f">
                <v:textbox style="mso-fit-shape-to-text:t">
                  <w:txbxContent>
                    <w:p w:rsidR="00A255C4" w:rsidRPr="008931E4" w:rsidRDefault="00A255C4" w:rsidP="008931E4">
                      <w:pPr>
                        <w:rPr>
                          <w:rFonts w:ascii="Gotham" w:hAnsi="Gotham"/>
                          <w:b/>
                        </w:rPr>
                      </w:pPr>
                      <w:r>
                        <w:rPr>
                          <w:rFonts w:ascii="Gotham" w:hAnsi="Gotham"/>
                          <w:b/>
                        </w:rPr>
                        <w:t>Remote Phonics and Reading Lessons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31E4" w:rsidRDefault="00A255C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posOffset>266700</wp:posOffset>
                </wp:positionH>
                <wp:positionV relativeFrom="paragraph">
                  <wp:posOffset>394970</wp:posOffset>
                </wp:positionV>
                <wp:extent cx="7219950" cy="140462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5C4" w:rsidRPr="00A255C4" w:rsidRDefault="00727C96" w:rsidP="00A255C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hyperlink r:id="rId37" w:history="1">
                              <w:r w:rsidR="00A255C4" w:rsidRPr="00A255C4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 xml:space="preserve">Phonics | Mrs </w:t>
                              </w:r>
                              <w:proofErr w:type="spellStart"/>
                              <w:r w:rsidR="00A255C4" w:rsidRPr="00A255C4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>Mactivity</w:t>
                              </w:r>
                              <w:proofErr w:type="spellEnd"/>
                            </w:hyperlink>
                            <w:r w:rsidR="00A255C4">
                              <w:rPr>
                                <w:rStyle w:val="Hyperlink"/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255C4">
                              <w:rPr>
                                <w:rStyle w:val="Hyperlink"/>
                                <w:rFonts w:asciiTheme="majorHAnsi" w:hAnsiTheme="majorHAnsi" w:cstheme="majorHAnsi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– Here you can access online lessons and printable home learning pack.</w:t>
                            </w:r>
                          </w:p>
                          <w:p w:rsidR="00A255C4" w:rsidRPr="00A255C4" w:rsidRDefault="00A255C4" w:rsidP="00A255C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A255C4" w:rsidRPr="00A255C4" w:rsidRDefault="00A255C4" w:rsidP="00A255C4">
                            <w:pPr>
                              <w:shd w:val="clear" w:color="auto" w:fill="FFFFFF"/>
                              <w:jc w:val="center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b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</w:pPr>
                            <w:r w:rsidRPr="00A255C4">
                              <w:rPr>
                                <w:rFonts w:asciiTheme="majorHAnsi" w:eastAsia="Times New Roman" w:hAnsiTheme="majorHAnsi" w:cstheme="majorHAnsi"/>
                                <w:b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>Home Learning Packs</w:t>
                            </w:r>
                          </w:p>
                          <w:p w:rsidR="00A255C4" w:rsidRPr="00A255C4" w:rsidRDefault="00727C96" w:rsidP="00A255C4">
                            <w:pPr>
                              <w:shd w:val="clear" w:color="auto" w:fill="FFFFFF"/>
                              <w:jc w:val="center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color w:val="4F81BD" w:themeColor="accent1"/>
                                <w:sz w:val="20"/>
                                <w:szCs w:val="20"/>
                                <w:lang w:eastAsia="en-GB"/>
                              </w:rPr>
                            </w:pPr>
                            <w:hyperlink r:id="rId38" w:tgtFrame="_blank" w:history="1">
                              <w:r w:rsidR="00A255C4" w:rsidRPr="00A255C4">
                                <w:rPr>
                                  <w:rFonts w:asciiTheme="majorHAnsi" w:eastAsia="Times New Roman" w:hAnsiTheme="majorHAnsi" w:cstheme="majorHAnsi"/>
                                  <w:color w:val="4F81BD" w:themeColor="accent1"/>
                                  <w:sz w:val="20"/>
                                  <w:szCs w:val="20"/>
                                  <w:u w:val="single"/>
                                  <w:lang w:eastAsia="en-GB"/>
                                </w:rPr>
                                <w:t>Free Home Learning Packs | Classroom Secrets</w:t>
                              </w:r>
                            </w:hyperlink>
                          </w:p>
                          <w:p w:rsidR="00A255C4" w:rsidRPr="00A255C4" w:rsidRDefault="00727C96" w:rsidP="00A255C4">
                            <w:pPr>
                              <w:shd w:val="clear" w:color="auto" w:fill="FFFFFF"/>
                              <w:jc w:val="center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color w:val="4F81BD" w:themeColor="accent1"/>
                                <w:sz w:val="20"/>
                                <w:szCs w:val="20"/>
                                <w:lang w:eastAsia="en-GB"/>
                              </w:rPr>
                            </w:pPr>
                            <w:hyperlink r:id="rId39" w:tgtFrame="_blank" w:history="1">
                              <w:r w:rsidR="00A255C4" w:rsidRPr="00A255C4">
                                <w:rPr>
                                  <w:rFonts w:asciiTheme="majorHAnsi" w:eastAsia="Times New Roman" w:hAnsiTheme="majorHAnsi" w:cstheme="majorHAnsi"/>
                                  <w:color w:val="4F81BD" w:themeColor="accent1"/>
                                  <w:sz w:val="20"/>
                                  <w:szCs w:val="20"/>
                                  <w:u w:val="single"/>
                                  <w:lang w:eastAsia="en-GB"/>
                                </w:rPr>
                                <w:t xml:space="preserve">Phase </w:t>
                              </w:r>
                              <w:proofErr w:type="gramStart"/>
                              <w:r w:rsidR="00A255C4" w:rsidRPr="00A255C4">
                                <w:rPr>
                                  <w:rFonts w:asciiTheme="majorHAnsi" w:eastAsia="Times New Roman" w:hAnsiTheme="majorHAnsi" w:cstheme="majorHAnsi"/>
                                  <w:color w:val="4F81BD" w:themeColor="accent1"/>
                                  <w:sz w:val="20"/>
                                  <w:szCs w:val="20"/>
                                  <w:u w:val="single"/>
                                  <w:lang w:eastAsia="en-GB"/>
                                </w:rPr>
                                <w:t>1</w:t>
                              </w:r>
                              <w:proofErr w:type="gramEnd"/>
                              <w:r w:rsidR="00A255C4" w:rsidRPr="00A255C4">
                                <w:rPr>
                                  <w:rFonts w:asciiTheme="majorHAnsi" w:eastAsia="Times New Roman" w:hAnsiTheme="majorHAnsi" w:cstheme="majorHAnsi"/>
                                  <w:color w:val="4F81BD" w:themeColor="accent1"/>
                                  <w:sz w:val="20"/>
                                  <w:szCs w:val="20"/>
                                  <w:u w:val="single"/>
                                  <w:lang w:eastAsia="en-GB"/>
                                </w:rPr>
                                <w:t xml:space="preserve"> Home Learning Tasks - Phonics - KS1 Resources (twinkl.co.uk)</w:t>
                              </w:r>
                            </w:hyperlink>
                          </w:p>
                          <w:p w:rsidR="00A255C4" w:rsidRPr="00A255C4" w:rsidRDefault="00727C96" w:rsidP="00A255C4">
                            <w:pPr>
                              <w:shd w:val="clear" w:color="auto" w:fill="FFFFFF"/>
                              <w:jc w:val="center"/>
                              <w:textAlignment w:val="baseline"/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hyperlink r:id="rId40" w:history="1">
                              <w:r w:rsidR="00A255C4" w:rsidRPr="00A255C4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 xml:space="preserve">Download Phonics Resources | Mrs </w:t>
                              </w:r>
                              <w:proofErr w:type="spellStart"/>
                              <w:r w:rsidR="00A255C4" w:rsidRPr="00A255C4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>Mactivity</w:t>
                              </w:r>
                              <w:proofErr w:type="spellEnd"/>
                            </w:hyperlink>
                          </w:p>
                          <w:p w:rsidR="00A255C4" w:rsidRPr="00A255C4" w:rsidRDefault="00A255C4" w:rsidP="00A255C4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A255C4" w:rsidRPr="00A255C4" w:rsidRDefault="00A255C4" w:rsidP="00A255C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A255C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LCP and Collins sell home phonic booklets.</w:t>
                            </w:r>
                          </w:p>
                          <w:p w:rsidR="00A255C4" w:rsidRPr="00B53CCF" w:rsidRDefault="00A255C4" w:rsidP="00A255C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255C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Alphablocks</w:t>
                            </w:r>
                            <w:proofErr w:type="spellEnd"/>
                            <w:r w:rsidRPr="00A255C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41" w:history="1">
                              <w:r w:rsidRPr="00B53CCF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>Learn to Read | Phonics for Kids | Letter Teams - OO and OA - YouTube</w:t>
                              </w:r>
                            </w:hyperlink>
                          </w:p>
                          <w:p w:rsidR="00A255C4" w:rsidRPr="00B53CCF" w:rsidRDefault="00B53CCF" w:rsidP="00A255C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ICT</w:t>
                            </w:r>
                            <w:r w:rsidR="00A255C4" w:rsidRPr="00A255C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.games</w:t>
                            </w:r>
                            <w:proofErr w:type="spellEnd"/>
                            <w:r w:rsidR="00A255C4" w:rsidRPr="00A255C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42" w:history="1">
                              <w:r w:rsidR="00A255C4" w:rsidRPr="00B53CCF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>Poop Deck Pirates - mobile friendly (ictgames.com)</w:t>
                              </w:r>
                            </w:hyperlink>
                          </w:p>
                          <w:p w:rsidR="00A255C4" w:rsidRPr="00B53CCF" w:rsidRDefault="00727C96" w:rsidP="00A255C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hyperlink r:id="rId43" w:history="1">
                              <w:proofErr w:type="spellStart"/>
                              <w:r w:rsidR="00A255C4" w:rsidRPr="00B53CCF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>PhonicsPlay</w:t>
                              </w:r>
                              <w:proofErr w:type="spellEnd"/>
                              <w:r w:rsidR="00A255C4" w:rsidRPr="00B53CCF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 xml:space="preserve"> - Parent Information</w:t>
                              </w:r>
                            </w:hyperlink>
                          </w:p>
                          <w:p w:rsidR="00A255C4" w:rsidRPr="00B53CCF" w:rsidRDefault="00727C96" w:rsidP="00B53C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hyperlink r:id="rId44" w:history="1">
                              <w:r w:rsidR="00B53CCF" w:rsidRPr="00B53CCF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>www.Readingeggs.co.uk</w:t>
                              </w:r>
                            </w:hyperlink>
                            <w:r w:rsidR="00B53CCF" w:rsidRPr="00B53CCF"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255C4" w:rsidRPr="00B53CCF" w:rsidRDefault="00A255C4" w:rsidP="00B53C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255C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Onwordshark</w:t>
                            </w:r>
                            <w:proofErr w:type="spellEnd"/>
                            <w:r w:rsidRPr="00A255C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45" w:history="1">
                              <w:r w:rsidRPr="00B53CCF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 xml:space="preserve">Schools - </w:t>
                              </w:r>
                              <w:proofErr w:type="spellStart"/>
                              <w:r w:rsidRPr="00B53CCF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>Wordshark</w:t>
                              </w:r>
                              <w:proofErr w:type="spellEnd"/>
                              <w:r w:rsidRPr="00B53CCF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 xml:space="preserve"> - </w:t>
                              </w:r>
                              <w:proofErr w:type="spellStart"/>
                              <w:r w:rsidRPr="00B53CCF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>Wordshark</w:t>
                              </w:r>
                              <w:proofErr w:type="spellEnd"/>
                              <w:r w:rsidRPr="00B53CCF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 xml:space="preserve"> &amp; </w:t>
                              </w:r>
                              <w:proofErr w:type="spellStart"/>
                              <w:r w:rsidRPr="00B53CCF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>Numbershark</w:t>
                              </w:r>
                              <w:proofErr w:type="spellEnd"/>
                            </w:hyperlink>
                          </w:p>
                          <w:p w:rsidR="00A255C4" w:rsidRDefault="00A255C4"/>
                          <w:p w:rsidR="00B53CCF" w:rsidRDefault="00727C96" w:rsidP="00B53CCF">
                            <w:pPr>
                              <w:jc w:val="center"/>
                              <w:rPr>
                                <w:rStyle w:val="Hyperlink"/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hyperlink r:id="rId46" w:history="1">
                              <w:r w:rsidR="00B53CCF" w:rsidRPr="00B53CCF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>Teach Your Monster to Read: Free Phonics &amp; Reading Game</w:t>
                              </w:r>
                            </w:hyperlink>
                          </w:p>
                          <w:p w:rsidR="00B53CCF" w:rsidRPr="00B53CCF" w:rsidRDefault="00B53CCF" w:rsidP="00B53C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53CC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*Accessible, free and children can access independently.</w:t>
                            </w:r>
                          </w:p>
                          <w:p w:rsidR="00B53CCF" w:rsidRPr="00B53CCF" w:rsidRDefault="00B53CCF" w:rsidP="00B53C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53CC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*Tool for consolidation</w:t>
                            </w:r>
                          </w:p>
                          <w:p w:rsidR="00B53CCF" w:rsidRPr="00B53CCF" w:rsidRDefault="00B53CCF" w:rsidP="00B53CCF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                                                                                      </w:t>
                            </w:r>
                            <w:r w:rsidRPr="00B53CCF">
                              <w:rPr>
                                <w:rFonts w:asciiTheme="majorHAnsi" w:hAnsiTheme="majorHAnsi" w:cstheme="majorHAnsi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E230585" wp14:editId="6097A78A">
                                  <wp:extent cx="1990296" cy="718820"/>
                                  <wp:effectExtent l="0" t="0" r="0" b="508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 cstate="print"/>
                                          <a:srcRect t="15997" r="1341" b="61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8006" cy="725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3CCF" w:rsidRPr="00B53CCF" w:rsidRDefault="00B53CCF" w:rsidP="00B53CCF">
                            <w:pPr>
                              <w:rPr>
                                <w:rFonts w:asciiTheme="majorHAnsi" w:hAnsiTheme="majorHAnsi" w:cstheme="majorHAnsi"/>
                                <w:i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:rsidR="00B53CCF" w:rsidRPr="00B53CCF" w:rsidRDefault="00B53CCF" w:rsidP="00B53C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53CCF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Learning platforms to deliver lessons:</w:t>
                            </w:r>
                          </w:p>
                          <w:p w:rsidR="00B53CCF" w:rsidRPr="00B53CCF" w:rsidRDefault="00B53CCF" w:rsidP="00B53C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53CC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Teams, zoom</w:t>
                            </w:r>
                          </w:p>
                          <w:p w:rsidR="00B53CCF" w:rsidRPr="00B53CCF" w:rsidRDefault="00B53CCF" w:rsidP="00B53C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proofErr w:type="spellStart"/>
                            <w:r w:rsidRPr="00B53CC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Powerpoint</w:t>
                            </w:r>
                            <w:proofErr w:type="spellEnd"/>
                            <w:r w:rsidRPr="00B53CC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, word- record and upload to website.</w:t>
                            </w:r>
                          </w:p>
                          <w:p w:rsidR="00B53CCF" w:rsidRPr="00B53CCF" w:rsidRDefault="00B53CCF" w:rsidP="00B53C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53CC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Sway</w:t>
                            </w:r>
                          </w:p>
                          <w:p w:rsidR="00B53CCF" w:rsidRPr="00B53CCF" w:rsidRDefault="00B53CCF" w:rsidP="00B53C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53CC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See-saw</w:t>
                            </w:r>
                            <w:proofErr w:type="gramEnd"/>
                          </w:p>
                          <w:p w:rsidR="00B53CCF" w:rsidRPr="00B53CCF" w:rsidRDefault="00B53CCF" w:rsidP="00B53C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53CC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Purple mash- have activities children complete and upload their work for teachers to check.</w:t>
                            </w:r>
                          </w:p>
                          <w:p w:rsidR="00B53CCF" w:rsidRDefault="00B53CCF" w:rsidP="00B53C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53CC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*Feedback: follow-up opportunities to check in on children’s progress to reward, praise and support as apt.</w:t>
                            </w:r>
                          </w:p>
                          <w:p w:rsidR="00B53CCF" w:rsidRPr="00B53CCF" w:rsidRDefault="00B53CCF" w:rsidP="00B53C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B53CCF" w:rsidRPr="00B53CCF" w:rsidRDefault="00B53CCF" w:rsidP="00B53C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53CCF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Tricky words</w:t>
                            </w:r>
                          </w:p>
                          <w:p w:rsidR="00B53CCF" w:rsidRPr="00B53CCF" w:rsidRDefault="00B53CCF" w:rsidP="00B53C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53CC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Phase 2</w:t>
                            </w:r>
                          </w:p>
                          <w:p w:rsidR="00B53CCF" w:rsidRPr="00B53CCF" w:rsidRDefault="00727C96" w:rsidP="00B53C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hyperlink r:id="rId48" w:history="1">
                              <w:r w:rsidR="00B53CCF" w:rsidRPr="00B53CCF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>Tricky Words and Sight Words Song - YouTube</w:t>
                              </w:r>
                            </w:hyperlink>
                          </w:p>
                          <w:p w:rsidR="00B53CCF" w:rsidRPr="00B53CCF" w:rsidRDefault="00B53CCF" w:rsidP="00B53C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53CC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Phase 3</w:t>
                            </w:r>
                          </w:p>
                          <w:p w:rsidR="00B53CCF" w:rsidRPr="00B53CCF" w:rsidRDefault="00727C96" w:rsidP="00B53C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hyperlink r:id="rId49" w:history="1">
                              <w:r w:rsidR="00B53CCF" w:rsidRPr="00B53CCF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 xml:space="preserve">Phase </w:t>
                              </w:r>
                              <w:proofErr w:type="gramStart"/>
                              <w:r w:rsidR="00B53CCF" w:rsidRPr="00B53CCF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>3</w:t>
                              </w:r>
                              <w:proofErr w:type="gramEnd"/>
                              <w:r w:rsidR="00B53CCF" w:rsidRPr="00B53CCF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 xml:space="preserve"> Tricky Words Song Say Hello To - YouTube</w:t>
                              </w:r>
                            </w:hyperlink>
                          </w:p>
                          <w:p w:rsidR="00B53CCF" w:rsidRPr="00B53CCF" w:rsidRDefault="00B53CCF" w:rsidP="00B53C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53CC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Phase 4</w:t>
                            </w:r>
                          </w:p>
                          <w:p w:rsidR="00B53CCF" w:rsidRPr="00B53CCF" w:rsidRDefault="00727C96" w:rsidP="00B53C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hyperlink r:id="rId50" w:history="1">
                              <w:r w:rsidR="00B53CCF" w:rsidRPr="00B53CCF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 xml:space="preserve">Phase </w:t>
                              </w:r>
                              <w:proofErr w:type="gramStart"/>
                              <w:r w:rsidR="00B53CCF" w:rsidRPr="00B53CCF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>4</w:t>
                              </w:r>
                              <w:proofErr w:type="gramEnd"/>
                              <w:r w:rsidR="00B53CCF" w:rsidRPr="00B53CCF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 xml:space="preserve"> Tricky Words Song Sight Words Song for said, have, like, come, some, what, when - YouTube</w:t>
                              </w:r>
                            </w:hyperlink>
                          </w:p>
                          <w:p w:rsidR="00B53CCF" w:rsidRPr="00B53CCF" w:rsidRDefault="00B53CCF" w:rsidP="00B53C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53CC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Phase 5</w:t>
                            </w:r>
                          </w:p>
                          <w:p w:rsidR="00B53CCF" w:rsidRPr="00B53CCF" w:rsidRDefault="00727C96" w:rsidP="00B53C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hyperlink r:id="rId51" w:history="1">
                              <w:r w:rsidR="00B53CCF" w:rsidRPr="00B53CCF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>Phase 5 Sounds Song - YouTube</w:t>
                              </w:r>
                            </w:hyperlink>
                          </w:p>
                          <w:p w:rsidR="00B53CCF" w:rsidRPr="00B53CCF" w:rsidRDefault="00B53CCF" w:rsidP="00B53C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53CC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Tricky words</w:t>
                            </w:r>
                          </w:p>
                          <w:p w:rsidR="00B53CCF" w:rsidRPr="00B53CCF" w:rsidRDefault="00B53CCF" w:rsidP="00B53C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53CC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Click these links to learn your tricky words:</w:t>
                            </w:r>
                          </w:p>
                          <w:p w:rsidR="00B53CCF" w:rsidRPr="00B53CCF" w:rsidRDefault="00727C96" w:rsidP="00B53C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hyperlink r:id="rId52" w:history="1">
                              <w:r w:rsidR="00B53CCF" w:rsidRPr="00B53CCF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 xml:space="preserve">Tricky words | Phase 2 Phonics | Phonics song - BBC </w:t>
                              </w:r>
                              <w:proofErr w:type="spellStart"/>
                              <w:r w:rsidR="00B53CCF" w:rsidRPr="00B53CCF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>Bitesize</w:t>
                              </w:r>
                              <w:proofErr w:type="spellEnd"/>
                            </w:hyperlink>
                          </w:p>
                          <w:p w:rsidR="00B53CCF" w:rsidRPr="00B53CCF" w:rsidRDefault="00B53CCF">
                            <w:pPr>
                              <w:rPr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1pt;margin-top:31.1pt;width:568.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" filled="f" stroked="f">
                <v:textbox style="mso-fit-shape-to-text:t">
                  <w:txbxContent>
                    <w:p w:rsidR="00A255C4" w:rsidRPr="00A255C4" w:rsidRDefault="00727C96" w:rsidP="00A255C4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hyperlink r:id="rId53" w:history="1">
                        <w:r w:rsidR="00A255C4" w:rsidRPr="00A255C4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 xml:space="preserve">Phonics | Mrs </w:t>
                        </w:r>
                        <w:proofErr w:type="spellStart"/>
                        <w:r w:rsidR="00A255C4" w:rsidRPr="00A255C4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>Mactivity</w:t>
                        </w:r>
                        <w:proofErr w:type="spellEnd"/>
                      </w:hyperlink>
                      <w:r w:rsidR="00A255C4">
                        <w:rPr>
                          <w:rStyle w:val="Hyperlink"/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A255C4">
                        <w:rPr>
                          <w:rStyle w:val="Hyperlink"/>
                          <w:rFonts w:asciiTheme="majorHAnsi" w:hAnsiTheme="majorHAnsi" w:cstheme="majorHAnsi"/>
                          <w:color w:val="auto"/>
                          <w:sz w:val="20"/>
                          <w:szCs w:val="20"/>
                          <w:u w:val="none"/>
                        </w:rPr>
                        <w:t>– Here you can access online lessons and printable home learning pack.</w:t>
                      </w:r>
                    </w:p>
                    <w:p w:rsidR="00A255C4" w:rsidRPr="00A255C4" w:rsidRDefault="00A255C4" w:rsidP="00A255C4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:rsidR="00A255C4" w:rsidRPr="00A255C4" w:rsidRDefault="00A255C4" w:rsidP="00A255C4">
                      <w:pPr>
                        <w:shd w:val="clear" w:color="auto" w:fill="FFFFFF"/>
                        <w:jc w:val="center"/>
                        <w:textAlignment w:val="baseline"/>
                        <w:rPr>
                          <w:rFonts w:asciiTheme="majorHAnsi" w:eastAsia="Times New Roman" w:hAnsiTheme="majorHAnsi" w:cstheme="majorHAnsi"/>
                          <w:b/>
                          <w:sz w:val="20"/>
                          <w:szCs w:val="20"/>
                          <w:u w:val="single"/>
                          <w:lang w:eastAsia="en-GB"/>
                        </w:rPr>
                      </w:pPr>
                      <w:r w:rsidRPr="00A255C4">
                        <w:rPr>
                          <w:rFonts w:asciiTheme="majorHAnsi" w:eastAsia="Times New Roman" w:hAnsiTheme="majorHAnsi" w:cstheme="majorHAnsi"/>
                          <w:b/>
                          <w:sz w:val="20"/>
                          <w:szCs w:val="20"/>
                          <w:u w:val="single"/>
                          <w:lang w:eastAsia="en-GB"/>
                        </w:rPr>
                        <w:t>Home Learning Packs</w:t>
                      </w:r>
                    </w:p>
                    <w:p w:rsidR="00A255C4" w:rsidRPr="00A255C4" w:rsidRDefault="00727C96" w:rsidP="00A255C4">
                      <w:pPr>
                        <w:shd w:val="clear" w:color="auto" w:fill="FFFFFF"/>
                        <w:jc w:val="center"/>
                        <w:textAlignment w:val="baseline"/>
                        <w:rPr>
                          <w:rFonts w:asciiTheme="majorHAnsi" w:eastAsia="Times New Roman" w:hAnsiTheme="majorHAnsi" w:cstheme="majorHAnsi"/>
                          <w:color w:val="4F81BD" w:themeColor="accent1"/>
                          <w:sz w:val="20"/>
                          <w:szCs w:val="20"/>
                          <w:lang w:eastAsia="en-GB"/>
                        </w:rPr>
                      </w:pPr>
                      <w:hyperlink r:id="rId54" w:tgtFrame="_blank" w:history="1">
                        <w:r w:rsidR="00A255C4" w:rsidRPr="00A255C4">
                          <w:rPr>
                            <w:rFonts w:asciiTheme="majorHAnsi" w:eastAsia="Times New Roman" w:hAnsiTheme="majorHAnsi" w:cstheme="majorHAnsi"/>
                            <w:color w:val="4F81BD" w:themeColor="accent1"/>
                            <w:sz w:val="20"/>
                            <w:szCs w:val="20"/>
                            <w:u w:val="single"/>
                            <w:lang w:eastAsia="en-GB"/>
                          </w:rPr>
                          <w:t>Free Home Learning Packs | Classroom Secrets</w:t>
                        </w:r>
                      </w:hyperlink>
                    </w:p>
                    <w:p w:rsidR="00A255C4" w:rsidRPr="00A255C4" w:rsidRDefault="00727C96" w:rsidP="00A255C4">
                      <w:pPr>
                        <w:shd w:val="clear" w:color="auto" w:fill="FFFFFF"/>
                        <w:jc w:val="center"/>
                        <w:textAlignment w:val="baseline"/>
                        <w:rPr>
                          <w:rFonts w:asciiTheme="majorHAnsi" w:eastAsia="Times New Roman" w:hAnsiTheme="majorHAnsi" w:cstheme="majorHAnsi"/>
                          <w:color w:val="4F81BD" w:themeColor="accent1"/>
                          <w:sz w:val="20"/>
                          <w:szCs w:val="20"/>
                          <w:lang w:eastAsia="en-GB"/>
                        </w:rPr>
                      </w:pPr>
                      <w:hyperlink r:id="rId55" w:tgtFrame="_blank" w:history="1">
                        <w:r w:rsidR="00A255C4" w:rsidRPr="00A255C4">
                          <w:rPr>
                            <w:rFonts w:asciiTheme="majorHAnsi" w:eastAsia="Times New Roman" w:hAnsiTheme="majorHAnsi" w:cstheme="majorHAnsi"/>
                            <w:color w:val="4F81BD" w:themeColor="accent1"/>
                            <w:sz w:val="20"/>
                            <w:szCs w:val="20"/>
                            <w:u w:val="single"/>
                            <w:lang w:eastAsia="en-GB"/>
                          </w:rPr>
                          <w:t xml:space="preserve">Phase </w:t>
                        </w:r>
                        <w:proofErr w:type="gramStart"/>
                        <w:r w:rsidR="00A255C4" w:rsidRPr="00A255C4">
                          <w:rPr>
                            <w:rFonts w:asciiTheme="majorHAnsi" w:eastAsia="Times New Roman" w:hAnsiTheme="majorHAnsi" w:cstheme="majorHAnsi"/>
                            <w:color w:val="4F81BD" w:themeColor="accent1"/>
                            <w:sz w:val="20"/>
                            <w:szCs w:val="20"/>
                            <w:u w:val="single"/>
                            <w:lang w:eastAsia="en-GB"/>
                          </w:rPr>
                          <w:t>1</w:t>
                        </w:r>
                        <w:proofErr w:type="gramEnd"/>
                        <w:r w:rsidR="00A255C4" w:rsidRPr="00A255C4">
                          <w:rPr>
                            <w:rFonts w:asciiTheme="majorHAnsi" w:eastAsia="Times New Roman" w:hAnsiTheme="majorHAnsi" w:cstheme="majorHAnsi"/>
                            <w:color w:val="4F81BD" w:themeColor="accent1"/>
                            <w:sz w:val="20"/>
                            <w:szCs w:val="20"/>
                            <w:u w:val="single"/>
                            <w:lang w:eastAsia="en-GB"/>
                          </w:rPr>
                          <w:t xml:space="preserve"> Home Learning Tasks - Phonics - KS1 Resources (twinkl.co.uk)</w:t>
                        </w:r>
                      </w:hyperlink>
                    </w:p>
                    <w:p w:rsidR="00A255C4" w:rsidRPr="00A255C4" w:rsidRDefault="00727C96" w:rsidP="00A255C4">
                      <w:pPr>
                        <w:shd w:val="clear" w:color="auto" w:fill="FFFFFF"/>
                        <w:jc w:val="center"/>
                        <w:textAlignment w:val="baseline"/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hyperlink r:id="rId56" w:history="1">
                        <w:r w:rsidR="00A255C4" w:rsidRPr="00A255C4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 xml:space="preserve">Download Phonics Resources | Mrs </w:t>
                        </w:r>
                        <w:proofErr w:type="spellStart"/>
                        <w:r w:rsidR="00A255C4" w:rsidRPr="00A255C4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>Mactivity</w:t>
                        </w:r>
                        <w:proofErr w:type="spellEnd"/>
                      </w:hyperlink>
                    </w:p>
                    <w:p w:rsidR="00A255C4" w:rsidRPr="00A255C4" w:rsidRDefault="00A255C4" w:rsidP="00A255C4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:rsidR="00A255C4" w:rsidRPr="00A255C4" w:rsidRDefault="00A255C4" w:rsidP="00A255C4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A255C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LCP and Collins sell home phonic booklets.</w:t>
                      </w:r>
                    </w:p>
                    <w:p w:rsidR="00A255C4" w:rsidRPr="00B53CCF" w:rsidRDefault="00A255C4" w:rsidP="00A255C4">
                      <w:pPr>
                        <w:jc w:val="center"/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proofErr w:type="spellStart"/>
                      <w:r w:rsidRPr="00A255C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Alphablocks</w:t>
                      </w:r>
                      <w:proofErr w:type="spellEnd"/>
                      <w:r w:rsidRPr="00A255C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: </w:t>
                      </w:r>
                      <w:hyperlink r:id="rId57" w:history="1">
                        <w:r w:rsidRPr="00B53CCF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>Learn to Read | Phonics for Kids | Letter Teams - OO and OA - YouTube</w:t>
                        </w:r>
                      </w:hyperlink>
                    </w:p>
                    <w:p w:rsidR="00A255C4" w:rsidRPr="00B53CCF" w:rsidRDefault="00B53CCF" w:rsidP="00A255C4">
                      <w:pPr>
                        <w:jc w:val="center"/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ICT</w:t>
                      </w:r>
                      <w:r w:rsidR="00A255C4" w:rsidRPr="00A255C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.games</w:t>
                      </w:r>
                      <w:proofErr w:type="spellEnd"/>
                      <w:r w:rsidR="00A255C4" w:rsidRPr="00A255C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hyperlink r:id="rId58" w:history="1">
                        <w:r w:rsidR="00A255C4" w:rsidRPr="00B53CCF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>Poop Deck Pirates - mobile friendly (ictgames.com)</w:t>
                        </w:r>
                      </w:hyperlink>
                    </w:p>
                    <w:p w:rsidR="00A255C4" w:rsidRPr="00B53CCF" w:rsidRDefault="00727C96" w:rsidP="00A255C4">
                      <w:pPr>
                        <w:jc w:val="center"/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hyperlink r:id="rId59" w:history="1">
                        <w:proofErr w:type="spellStart"/>
                        <w:r w:rsidR="00A255C4" w:rsidRPr="00B53CCF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>PhonicsPlay</w:t>
                        </w:r>
                        <w:proofErr w:type="spellEnd"/>
                        <w:r w:rsidR="00A255C4" w:rsidRPr="00B53CCF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 xml:space="preserve"> - Parent Information</w:t>
                        </w:r>
                      </w:hyperlink>
                    </w:p>
                    <w:p w:rsidR="00A255C4" w:rsidRPr="00B53CCF" w:rsidRDefault="00727C96" w:rsidP="00B53CCF">
                      <w:pPr>
                        <w:jc w:val="center"/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hyperlink r:id="rId60" w:history="1">
                        <w:r w:rsidR="00B53CCF" w:rsidRPr="00B53CCF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>www.Readingeggs.co.uk</w:t>
                        </w:r>
                      </w:hyperlink>
                      <w:r w:rsidR="00B53CCF" w:rsidRPr="00B53CCF"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255C4" w:rsidRPr="00B53CCF" w:rsidRDefault="00A255C4" w:rsidP="00B53CCF">
                      <w:pPr>
                        <w:jc w:val="center"/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proofErr w:type="spellStart"/>
                      <w:r w:rsidRPr="00A255C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Onwordshark</w:t>
                      </w:r>
                      <w:proofErr w:type="spellEnd"/>
                      <w:r w:rsidRPr="00A255C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: </w:t>
                      </w:r>
                      <w:hyperlink r:id="rId61" w:history="1">
                        <w:r w:rsidRPr="00B53CCF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 xml:space="preserve">Schools - </w:t>
                        </w:r>
                        <w:proofErr w:type="spellStart"/>
                        <w:r w:rsidRPr="00B53CCF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>Wordshark</w:t>
                        </w:r>
                        <w:proofErr w:type="spellEnd"/>
                        <w:r w:rsidRPr="00B53CCF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 xml:space="preserve"> - </w:t>
                        </w:r>
                        <w:proofErr w:type="spellStart"/>
                        <w:r w:rsidRPr="00B53CCF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>Wordshark</w:t>
                        </w:r>
                        <w:proofErr w:type="spellEnd"/>
                        <w:r w:rsidRPr="00B53CCF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 xml:space="preserve"> &amp; </w:t>
                        </w:r>
                        <w:proofErr w:type="spellStart"/>
                        <w:r w:rsidRPr="00B53CCF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>Numbershark</w:t>
                        </w:r>
                        <w:proofErr w:type="spellEnd"/>
                      </w:hyperlink>
                    </w:p>
                    <w:p w:rsidR="00A255C4" w:rsidRDefault="00A255C4"/>
                    <w:p w:rsidR="00B53CCF" w:rsidRDefault="00727C96" w:rsidP="00B53CCF">
                      <w:pPr>
                        <w:jc w:val="center"/>
                        <w:rPr>
                          <w:rStyle w:val="Hyperlink"/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hyperlink r:id="rId62" w:history="1">
                        <w:r w:rsidR="00B53CCF" w:rsidRPr="00B53CCF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>Teach Your Monster to Read: Free Phonics &amp; Reading Game</w:t>
                        </w:r>
                      </w:hyperlink>
                    </w:p>
                    <w:p w:rsidR="00B53CCF" w:rsidRPr="00B53CCF" w:rsidRDefault="00B53CCF" w:rsidP="00B53CCF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53CC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*Accessible, free and children can access independently.</w:t>
                      </w:r>
                    </w:p>
                    <w:p w:rsidR="00B53CCF" w:rsidRPr="00B53CCF" w:rsidRDefault="00B53CCF" w:rsidP="00B53CCF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</w:rPr>
                      </w:pPr>
                      <w:r w:rsidRPr="00B53CC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*Tool for consolidation</w:t>
                      </w:r>
                    </w:p>
                    <w:p w:rsidR="00B53CCF" w:rsidRPr="00B53CCF" w:rsidRDefault="00B53CCF" w:rsidP="00B53CCF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sz w:val="20"/>
                          <w:szCs w:val="20"/>
                          <w:lang w:eastAsia="en-GB"/>
                        </w:rPr>
                        <w:t xml:space="preserve">                                                                                       </w:t>
                      </w:r>
                      <w:r w:rsidRPr="00B53CCF">
                        <w:rPr>
                          <w:rFonts w:asciiTheme="majorHAnsi" w:hAnsiTheme="majorHAnsi" w:cstheme="majorHAnsi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E230585" wp14:editId="6097A78A">
                            <wp:extent cx="1990296" cy="718820"/>
                            <wp:effectExtent l="0" t="0" r="0" b="508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 cstate="print"/>
                                    <a:srcRect t="15997" r="1341" b="61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8006" cy="7252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3CCF" w:rsidRPr="00B53CCF" w:rsidRDefault="00B53CCF" w:rsidP="00B53CCF">
                      <w:pPr>
                        <w:rPr>
                          <w:rFonts w:asciiTheme="majorHAnsi" w:hAnsiTheme="majorHAnsi" w:cstheme="majorHAnsi"/>
                          <w:i/>
                          <w:color w:val="00B050"/>
                          <w:sz w:val="20"/>
                          <w:szCs w:val="20"/>
                        </w:rPr>
                      </w:pPr>
                    </w:p>
                    <w:p w:rsidR="00B53CCF" w:rsidRPr="00B53CCF" w:rsidRDefault="00B53CCF" w:rsidP="00B53CCF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B53CCF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single"/>
                        </w:rPr>
                        <w:t>Learning platforms to deliver lessons:</w:t>
                      </w:r>
                    </w:p>
                    <w:p w:rsidR="00B53CCF" w:rsidRPr="00B53CCF" w:rsidRDefault="00B53CCF" w:rsidP="00B53CCF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B53CC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Teams, zoom</w:t>
                      </w:r>
                    </w:p>
                    <w:p w:rsidR="00B53CCF" w:rsidRPr="00B53CCF" w:rsidRDefault="00B53CCF" w:rsidP="00B53CCF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single"/>
                        </w:rPr>
                      </w:pPr>
                      <w:proofErr w:type="spellStart"/>
                      <w:r w:rsidRPr="00B53CC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Powerpoint</w:t>
                      </w:r>
                      <w:proofErr w:type="spellEnd"/>
                      <w:r w:rsidRPr="00B53CC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, word- record and upload to website.</w:t>
                      </w:r>
                    </w:p>
                    <w:p w:rsidR="00B53CCF" w:rsidRPr="00B53CCF" w:rsidRDefault="00B53CCF" w:rsidP="00B53CCF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53CC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Sway</w:t>
                      </w:r>
                    </w:p>
                    <w:p w:rsidR="00B53CCF" w:rsidRPr="00B53CCF" w:rsidRDefault="00B53CCF" w:rsidP="00B53CCF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proofErr w:type="gramStart"/>
                      <w:r w:rsidRPr="00B53CC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See-saw</w:t>
                      </w:r>
                      <w:proofErr w:type="gramEnd"/>
                    </w:p>
                    <w:p w:rsidR="00B53CCF" w:rsidRPr="00B53CCF" w:rsidRDefault="00B53CCF" w:rsidP="00B53CCF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53CC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Purple mash- have activities children complete and upload their work for teachers to check.</w:t>
                      </w:r>
                    </w:p>
                    <w:p w:rsidR="00B53CCF" w:rsidRDefault="00B53CCF" w:rsidP="00B53CCF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53CC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*Feedback: follow-up opportunities to check in on children’s progress to reward, praise and support as apt.</w:t>
                      </w:r>
                    </w:p>
                    <w:p w:rsidR="00B53CCF" w:rsidRPr="00B53CCF" w:rsidRDefault="00B53CCF" w:rsidP="00B53CCF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:rsidR="00B53CCF" w:rsidRPr="00B53CCF" w:rsidRDefault="00B53CCF" w:rsidP="00B53CCF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B53CCF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single"/>
                        </w:rPr>
                        <w:t>Tricky words</w:t>
                      </w:r>
                    </w:p>
                    <w:p w:rsidR="00B53CCF" w:rsidRPr="00B53CCF" w:rsidRDefault="00B53CCF" w:rsidP="00B53CCF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53CC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Phase 2</w:t>
                      </w:r>
                    </w:p>
                    <w:p w:rsidR="00B53CCF" w:rsidRPr="00B53CCF" w:rsidRDefault="00727C96" w:rsidP="00B53CCF">
                      <w:pPr>
                        <w:jc w:val="center"/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hyperlink r:id="rId63" w:history="1">
                        <w:r w:rsidR="00B53CCF" w:rsidRPr="00B53CCF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>Tricky Words and Sight Words Song - YouTube</w:t>
                        </w:r>
                      </w:hyperlink>
                    </w:p>
                    <w:p w:rsidR="00B53CCF" w:rsidRPr="00B53CCF" w:rsidRDefault="00B53CCF" w:rsidP="00B53CCF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53CC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Phase 3</w:t>
                      </w:r>
                    </w:p>
                    <w:p w:rsidR="00B53CCF" w:rsidRPr="00B53CCF" w:rsidRDefault="00727C96" w:rsidP="00B53CCF">
                      <w:pPr>
                        <w:jc w:val="center"/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hyperlink r:id="rId64" w:history="1">
                        <w:r w:rsidR="00B53CCF" w:rsidRPr="00B53CCF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 xml:space="preserve">Phase </w:t>
                        </w:r>
                        <w:proofErr w:type="gramStart"/>
                        <w:r w:rsidR="00B53CCF" w:rsidRPr="00B53CCF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>3</w:t>
                        </w:r>
                        <w:proofErr w:type="gramEnd"/>
                        <w:r w:rsidR="00B53CCF" w:rsidRPr="00B53CCF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 xml:space="preserve"> Tricky Words Song Say Hello To - YouTube</w:t>
                        </w:r>
                      </w:hyperlink>
                    </w:p>
                    <w:p w:rsidR="00B53CCF" w:rsidRPr="00B53CCF" w:rsidRDefault="00B53CCF" w:rsidP="00B53CCF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53CC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Phase 4</w:t>
                      </w:r>
                    </w:p>
                    <w:p w:rsidR="00B53CCF" w:rsidRPr="00B53CCF" w:rsidRDefault="00727C96" w:rsidP="00B53CCF">
                      <w:pPr>
                        <w:jc w:val="center"/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hyperlink r:id="rId65" w:history="1">
                        <w:r w:rsidR="00B53CCF" w:rsidRPr="00B53CCF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 xml:space="preserve">Phase </w:t>
                        </w:r>
                        <w:proofErr w:type="gramStart"/>
                        <w:r w:rsidR="00B53CCF" w:rsidRPr="00B53CCF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>4</w:t>
                        </w:r>
                        <w:proofErr w:type="gramEnd"/>
                        <w:r w:rsidR="00B53CCF" w:rsidRPr="00B53CCF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 xml:space="preserve"> Tricky Words Song Sight Words Song for said, have, like, come, some, what, when - YouTube</w:t>
                        </w:r>
                      </w:hyperlink>
                    </w:p>
                    <w:p w:rsidR="00B53CCF" w:rsidRPr="00B53CCF" w:rsidRDefault="00B53CCF" w:rsidP="00B53CCF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53CC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Phase 5</w:t>
                      </w:r>
                    </w:p>
                    <w:p w:rsidR="00B53CCF" w:rsidRPr="00B53CCF" w:rsidRDefault="00727C96" w:rsidP="00B53CCF">
                      <w:pPr>
                        <w:jc w:val="center"/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hyperlink r:id="rId66" w:history="1">
                        <w:r w:rsidR="00B53CCF" w:rsidRPr="00B53CCF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>Phase 5 Sounds Song - YouTube</w:t>
                        </w:r>
                      </w:hyperlink>
                    </w:p>
                    <w:p w:rsidR="00B53CCF" w:rsidRPr="00B53CCF" w:rsidRDefault="00B53CCF" w:rsidP="00B53CCF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53CC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Tricky words</w:t>
                      </w:r>
                    </w:p>
                    <w:p w:rsidR="00B53CCF" w:rsidRPr="00B53CCF" w:rsidRDefault="00B53CCF" w:rsidP="00B53CCF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53CC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Click these links to learn your tricky words:</w:t>
                      </w:r>
                    </w:p>
                    <w:p w:rsidR="00B53CCF" w:rsidRPr="00B53CCF" w:rsidRDefault="00727C96" w:rsidP="00B53CCF">
                      <w:pPr>
                        <w:jc w:val="center"/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hyperlink r:id="rId67" w:history="1">
                        <w:r w:rsidR="00B53CCF" w:rsidRPr="00B53CCF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 xml:space="preserve">Tricky words | Phase 2 Phonics | Phonics song - BBC </w:t>
                        </w:r>
                        <w:proofErr w:type="spellStart"/>
                        <w:r w:rsidR="00B53CCF" w:rsidRPr="00B53CCF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>Bitesize</w:t>
                        </w:r>
                        <w:proofErr w:type="spellEnd"/>
                      </w:hyperlink>
                    </w:p>
                    <w:p w:rsidR="00B53CCF" w:rsidRPr="00B53CCF" w:rsidRDefault="00B53CCF">
                      <w:pPr>
                        <w:rPr>
                          <w:color w:val="4F81BD" w:themeColor="accent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p w:rsidR="008931E4" w:rsidRDefault="008931E4"/>
    <w:sectPr w:rsidR="008931E4" w:rsidSect="008931E4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0000000000000000000"/>
    <w:charset w:val="00"/>
    <w:family w:val="roman"/>
    <w:notTrueType/>
    <w:pitch w:val="default"/>
  </w:font>
  <w:font w:name="Gotham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0A1E19"/>
    <w:multiLevelType w:val="hybridMultilevel"/>
    <w:tmpl w:val="CE5C49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1E4"/>
    <w:rsid w:val="0008428D"/>
    <w:rsid w:val="001F38AB"/>
    <w:rsid w:val="004004AB"/>
    <w:rsid w:val="00727C96"/>
    <w:rsid w:val="008931E4"/>
    <w:rsid w:val="008A6FE3"/>
    <w:rsid w:val="00911DAB"/>
    <w:rsid w:val="009711DE"/>
    <w:rsid w:val="00A255C4"/>
    <w:rsid w:val="00B53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8F81CA"/>
  <w14:defaultImageDpi w14:val="300"/>
  <w15:docId w15:val="{99F0DAAF-10E2-4F93-B110-F214FB9CD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1E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1E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11D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ttersandsounds.org.uk/" TargetMode="External"/><Relationship Id="rId18" Type="http://schemas.openxmlformats.org/officeDocument/2006/relationships/hyperlink" Target="https://www.oxfordowl.co.uk/reading-owl/find-a-book/library-page/" TargetMode="External"/><Relationship Id="rId26" Type="http://schemas.openxmlformats.org/officeDocument/2006/relationships/hyperlink" Target="https://www.youtube.com/watch?v=H9rGoXkmeyU" TargetMode="External"/><Relationship Id="rId39" Type="http://schemas.openxmlformats.org/officeDocument/2006/relationships/hyperlink" Target="https://www.twinkl.co.uk/resource/t-l-5630-phase-1-home-learning-tasks" TargetMode="External"/><Relationship Id="rId21" Type="http://schemas.openxmlformats.org/officeDocument/2006/relationships/hyperlink" Target="https://home.oxfordowl.co.uk/reading/free-ebooks/" TargetMode="External"/><Relationship Id="rId34" Type="http://schemas.openxmlformats.org/officeDocument/2006/relationships/hyperlink" Target="https://www.pearson.com/international-schools/british-curriculum/primary-curriculum/bug-club-family.html" TargetMode="External"/><Relationship Id="rId42" Type="http://schemas.openxmlformats.org/officeDocument/2006/relationships/hyperlink" Target="https://www.ictgames.com/mobilePage/poopDeck/index.html" TargetMode="External"/><Relationship Id="rId47" Type="http://schemas.openxmlformats.org/officeDocument/2006/relationships/image" Target="media/image7.png"/><Relationship Id="rId50" Type="http://schemas.openxmlformats.org/officeDocument/2006/relationships/hyperlink" Target="https://www.youtube.com/watch?v=3NOzgR1ANc4" TargetMode="External"/><Relationship Id="rId55" Type="http://schemas.openxmlformats.org/officeDocument/2006/relationships/hyperlink" Target="https://www.twinkl.co.uk/resource/t-l-5630-phase-1-home-learning-tasks" TargetMode="External"/><Relationship Id="rId63" Type="http://schemas.openxmlformats.org/officeDocument/2006/relationships/hyperlink" Target="https://www.youtube.com/watch?v=TvMyssfAUx0" TargetMode="External"/><Relationship Id="rId68" Type="http://schemas.openxmlformats.org/officeDocument/2006/relationships/fontTable" Target="fontTable.xml"/><Relationship Id="rId7" Type="http://schemas.openxmlformats.org/officeDocument/2006/relationships/hyperlink" Target="https://www.mrsmactivity.co.uk/top-tips-for-teaching-live-lesson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bc.co.uk/programmes/b007t9wg" TargetMode="External"/><Relationship Id="rId29" Type="http://schemas.openxmlformats.org/officeDocument/2006/relationships/hyperlink" Target="https://www.storylineonline.net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ov.uk/government/publications/review-your-remote-education-provision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5.png"/><Relationship Id="rId32" Type="http://schemas.openxmlformats.org/officeDocument/2006/relationships/hyperlink" Target="https://www.risingstars-uk.com/subjects/reading-and-ebooks/rising-stars-reading-planet/reading-planet-reception-and-ks1/rocket" TargetMode="External"/><Relationship Id="rId37" Type="http://schemas.openxmlformats.org/officeDocument/2006/relationships/hyperlink" Target="https://www.mrsmactivity.co.uk/downloads/category/phonics/" TargetMode="External"/><Relationship Id="rId40" Type="http://schemas.openxmlformats.org/officeDocument/2006/relationships/hyperlink" Target="https://www.mrsmactivity.co.uk/downloads/category/phonics/page/2/" TargetMode="External"/><Relationship Id="rId45" Type="http://schemas.openxmlformats.org/officeDocument/2006/relationships/hyperlink" Target="https://www.wordshark.co.uk/wordshark/schools/" TargetMode="External"/><Relationship Id="rId53" Type="http://schemas.openxmlformats.org/officeDocument/2006/relationships/hyperlink" Target="https://www.mrsmactivity.co.uk/downloads/category/phonics/" TargetMode="External"/><Relationship Id="rId58" Type="http://schemas.openxmlformats.org/officeDocument/2006/relationships/hyperlink" Target="https://www.ictgames.com/mobilePage/poopDeck/index.html" TargetMode="External"/><Relationship Id="rId66" Type="http://schemas.openxmlformats.org/officeDocument/2006/relationships/hyperlink" Target="https://www.youtube.com/watch?v=YPW-ZkhRUPY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www.booktrust.org.uk/books-and-reading/have-some-fun/" TargetMode="External"/><Relationship Id="rId23" Type="http://schemas.openxmlformats.org/officeDocument/2006/relationships/hyperlink" Target="https://www.thenational.academy/" TargetMode="External"/><Relationship Id="rId28" Type="http://schemas.openxmlformats.org/officeDocument/2006/relationships/hyperlink" Target="https://www.bbc.co.uk/programmes/b007t9wg" TargetMode="External"/><Relationship Id="rId36" Type="http://schemas.openxmlformats.org/officeDocument/2006/relationships/image" Target="media/image6.jpg"/><Relationship Id="rId49" Type="http://schemas.openxmlformats.org/officeDocument/2006/relationships/hyperlink" Target="https://www.youtube.com/watch?v=R087lYrRpgY" TargetMode="External"/><Relationship Id="rId57" Type="http://schemas.openxmlformats.org/officeDocument/2006/relationships/hyperlink" Target="https://www.youtube.com/watch?v=NN8gsI2FBQw" TargetMode="External"/><Relationship Id="rId61" Type="http://schemas.openxmlformats.org/officeDocument/2006/relationships/hyperlink" Target="https://www.wordshark.co.uk/wordshark/schools/" TargetMode="External"/><Relationship Id="rId10" Type="http://schemas.openxmlformats.org/officeDocument/2006/relationships/image" Target="media/image2.jpg"/><Relationship Id="rId19" Type="http://schemas.openxmlformats.org/officeDocument/2006/relationships/hyperlink" Target="https://collins.co.uk/pages/collins-big-cat-ebook-library" TargetMode="External"/><Relationship Id="rId31" Type="http://schemas.openxmlformats.org/officeDocument/2006/relationships/hyperlink" Target="https://collins.co.uk/pages/collins-big-cat-ebook-library" TargetMode="External"/><Relationship Id="rId44" Type="http://schemas.openxmlformats.org/officeDocument/2006/relationships/hyperlink" Target="http://www.Readingeggs.co.uk" TargetMode="External"/><Relationship Id="rId52" Type="http://schemas.openxmlformats.org/officeDocument/2006/relationships/hyperlink" Target="https://www.bbc.co.uk/bitesize/topics/zf2yf4j/articles/zdrd8xs" TargetMode="External"/><Relationship Id="rId60" Type="http://schemas.openxmlformats.org/officeDocument/2006/relationships/hyperlink" Target="http://www.Readingeggs.co.uk" TargetMode="External"/><Relationship Id="rId65" Type="http://schemas.openxmlformats.org/officeDocument/2006/relationships/hyperlink" Target="https://www.youtube.com/watch?v=3NOzgR1ANc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rsmactivity.co.uk/top-tips-for-teaching-live-lessons/" TargetMode="External"/><Relationship Id="rId14" Type="http://schemas.openxmlformats.org/officeDocument/2006/relationships/hyperlink" Target="https://www.youtube.com/watch?v=H9rGoXkmeyU" TargetMode="External"/><Relationship Id="rId22" Type="http://schemas.openxmlformats.org/officeDocument/2006/relationships/hyperlink" Target="https://www.pearson.com/international-schools/british-curriculum/primary-curriculum/bug-club-family.html" TargetMode="External"/><Relationship Id="rId27" Type="http://schemas.openxmlformats.org/officeDocument/2006/relationships/hyperlink" Target="https://www.booktrust.org.uk/books-and-reading/have-some-fun/" TargetMode="External"/><Relationship Id="rId30" Type="http://schemas.openxmlformats.org/officeDocument/2006/relationships/hyperlink" Target="https://www.oxfordowl.co.uk/reading-owl/find-a-book/library-page/" TargetMode="External"/><Relationship Id="rId35" Type="http://schemas.openxmlformats.org/officeDocument/2006/relationships/hyperlink" Target="https://www.thenational.academy/" TargetMode="External"/><Relationship Id="rId43" Type="http://schemas.openxmlformats.org/officeDocument/2006/relationships/hyperlink" Target="https://www.phonicsplay.co.uk/parents" TargetMode="External"/><Relationship Id="rId48" Type="http://schemas.openxmlformats.org/officeDocument/2006/relationships/hyperlink" Target="https://www.youtube.com/watch?v=TvMyssfAUx0" TargetMode="External"/><Relationship Id="rId56" Type="http://schemas.openxmlformats.org/officeDocument/2006/relationships/hyperlink" Target="https://www.mrsmactivity.co.uk/downloads/category/phonics/page/2/" TargetMode="External"/><Relationship Id="rId64" Type="http://schemas.openxmlformats.org/officeDocument/2006/relationships/hyperlink" Target="https://www.youtube.com/watch?v=R087lYrRpgY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www.gov.uk/government/publications/review-your-remote-education-provision" TargetMode="External"/><Relationship Id="rId51" Type="http://schemas.openxmlformats.org/officeDocument/2006/relationships/hyperlink" Target="https://www.youtube.com/watch?v=YPW-ZkhRUPY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www.storylineonline.net/" TargetMode="External"/><Relationship Id="rId25" Type="http://schemas.openxmlformats.org/officeDocument/2006/relationships/hyperlink" Target="https://lettersandsounds.org.uk/" TargetMode="External"/><Relationship Id="rId33" Type="http://schemas.openxmlformats.org/officeDocument/2006/relationships/hyperlink" Target="https://home.oxfordowl.co.uk/reading/free-ebooks/" TargetMode="External"/><Relationship Id="rId38" Type="http://schemas.openxmlformats.org/officeDocument/2006/relationships/hyperlink" Target="https://classroomsecrets.co.uk/free-home-learning-packs/" TargetMode="External"/><Relationship Id="rId46" Type="http://schemas.openxmlformats.org/officeDocument/2006/relationships/hyperlink" Target="https://www.teachyourmonstertoread.com/" TargetMode="External"/><Relationship Id="rId59" Type="http://schemas.openxmlformats.org/officeDocument/2006/relationships/hyperlink" Target="https://www.phonicsplay.co.uk/parents" TargetMode="External"/><Relationship Id="rId67" Type="http://schemas.openxmlformats.org/officeDocument/2006/relationships/hyperlink" Target="https://www.bbc.co.uk/bitesize/topics/zf2yf4j/articles/zdrd8xs" TargetMode="External"/><Relationship Id="rId20" Type="http://schemas.openxmlformats.org/officeDocument/2006/relationships/hyperlink" Target="https://www.risingstars-uk.com/subjects/reading-and-ebooks/rising-stars-reading-planet/reading-planet-reception-and-ks1/rocket" TargetMode="External"/><Relationship Id="rId41" Type="http://schemas.openxmlformats.org/officeDocument/2006/relationships/hyperlink" Target="https://www.youtube.com/watch?v=NN8gsI2FBQw" TargetMode="External"/><Relationship Id="rId54" Type="http://schemas.openxmlformats.org/officeDocument/2006/relationships/hyperlink" Target="https://classroomsecrets.co.uk/free-home-learning-packs/" TargetMode="External"/><Relationship Id="rId62" Type="http://schemas.openxmlformats.org/officeDocument/2006/relationships/hyperlink" Target="https://www.teachyourmonstertoread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FSE Design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Biggs</dc:creator>
  <cp:keywords/>
  <dc:description/>
  <cp:lastModifiedBy>Lianne Hill</cp:lastModifiedBy>
  <cp:revision>4</cp:revision>
  <dcterms:created xsi:type="dcterms:W3CDTF">2021-02-11T10:26:00Z</dcterms:created>
  <dcterms:modified xsi:type="dcterms:W3CDTF">2021-02-12T14:51:00Z</dcterms:modified>
</cp:coreProperties>
</file>